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fine di fornire una linea guida di riferimento nel compimento delle operazioni relative alla presentazione delle candidature per la elezione alla carica di Sindaco e di Consigliere Comunale previste per domenica 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lunedì e 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giugno 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2026, si pubblicano le istruzioni contenute nella pubblicazione 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Regione Sardegna 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occasione dell’elezione diretta del Sindaco e del Consiglio Comunale del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7/8 giugno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, raccomandando particolare attenzione ai capitoli:</w:t>
      </w:r>
    </w:p>
    <w:p w:rsidR="00EA1908" w:rsidRPr="00EA1908" w:rsidRDefault="00540383" w:rsidP="00EA19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Predisposizione della documentazione </w:t>
      </w:r>
      <w:r w:rsidR="00EA1908" w:rsidRPr="00EA19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per la preparazione delle candidature (cap.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3</w:t>
      </w:r>
      <w:r w:rsidR="00EA1908" w:rsidRPr="00EA19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)</w:t>
      </w:r>
    </w:p>
    <w:p w:rsidR="00EA1908" w:rsidRPr="00EA1908" w:rsidRDefault="00540383" w:rsidP="00EA19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</w:t>
      </w:r>
      <w:r w:rsidR="00EA1908" w:rsidRPr="00EA19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resentazione delle candidature (cap.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4</w:t>
      </w:r>
      <w:r w:rsidR="00EA1908" w:rsidRPr="00EA190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)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 Si raccomanda di seguire attentamente le indicazioni contenute nel documento suddetto e di utilizzare gli allegati in esso contenuti, con invito a monitorare eventuali successivi aggiornamenti in caso di ulteriori istruzioni emanate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EA1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PRESENTAZIONE CANDIDATURE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 CANDIDATURE DEVONO ESSERE PRESENTATE DALLE ORE 8:00 </w:t>
      </w:r>
      <w:r w:rsidR="005403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DEL 30° GIORNO </w:t>
      </w:r>
      <w:r w:rsidRPr="00EA1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ALLE ORE 12.00 DEL </w:t>
      </w:r>
      <w:r w:rsidR="005403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29° GIORNO ANTECEDENTI LA DATA DELLA VOTAZIONE 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 Per presentare l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candidature, è necessaria la 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>azione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, di seguito indicat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EA1908" w:rsidRPr="00EA1908" w:rsidRDefault="00EE0450" w:rsidP="00EA19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di p</w:t>
      </w:r>
      <w:r w:rsidR="00EA1908"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resentazione di una candidatura a Sindaco e di una lista di candidati alle elezioni Comunali (Atto Principale/Atto Separato)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A1908" w:rsidRPr="00EA1908" w:rsidRDefault="00EA1908" w:rsidP="00EA19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Certificati nei quali si attesta che i presentatori della lista sono iscritti nelle liste elettorali del Comune in cui si svolgono le elezioni;</w:t>
      </w:r>
    </w:p>
    <w:p w:rsidR="00EA1908" w:rsidRPr="00EA1908" w:rsidRDefault="00EA1908" w:rsidP="00EA19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Dichiarazioni autenticate di accettazione della candidatura per la ca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rica di sindaco e per la candidatura alla carica di consigliere comu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nale contenenti la dichiarazione sostitutiva di ogni candidato sindaco e consigliere attestante l’insussistenza delle condizioni di incandidabilit</w:t>
      </w:r>
      <w:r w:rsidR="00540383">
        <w:rPr>
          <w:rFonts w:ascii="Times New Roman" w:eastAsia="Times New Roman" w:hAnsi="Times New Roman" w:cs="Times New Roman"/>
          <w:sz w:val="24"/>
          <w:szCs w:val="24"/>
          <w:lang w:eastAsia="it-IT"/>
        </w:rPr>
        <w:t>à.</w:t>
      </w:r>
    </w:p>
    <w:p w:rsidR="00EA1908" w:rsidRPr="00EA1908" w:rsidRDefault="00EA1908" w:rsidP="00EA19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Certificati </w:t>
      </w:r>
      <w:r w:rsidR="00EE0450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attestanti che i candidati siano iscritti nelle liste elettorali di un Comune della Repubblica</w:t>
      </w:r>
    </w:p>
    <w:p w:rsidR="00EA1908" w:rsidRPr="00EA1908" w:rsidRDefault="00EA1908" w:rsidP="00EA19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 Elettorale</w:t>
      </w:r>
    </w:p>
    <w:p w:rsidR="00EA1908" w:rsidRPr="00EA1908" w:rsidRDefault="00EA1908" w:rsidP="00EA19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del contrassegno di lista</w:t>
      </w: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0383" w:rsidRDefault="00540383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ATTENZIONE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dichiarazione di presentazione delle liste di candidati al Consiglio comunale e delle collegate candidature alla carica di Sindaco deve essere sottoscritta da un determinato numero di elettori (art. 3, legge n. 81/1993), a seconda della fascia della popolazione </w:t>
      </w:r>
      <w:r w:rsidRPr="00EA1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(Tabella 1).</w:t>
      </w: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sottoscrittori debbono essere elettori iscritti nelle liste del comune e la loro firma deve essere apposta su appositi moduli recanti il contrassegno della lista, il nome, cognome, data e luogo di nascita di tutti i candidati, il nome, cognome, data e luogo di nascita dei sottoscrittori stessi. Le firme dei sottoscrittori sono autenticate a termini dell’articolo 21 del D.P.R. n. 445/2000.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1"/>
        <w:gridCol w:w="2551"/>
        <w:gridCol w:w="2568"/>
      </w:tblGrid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74" w:type="dxa"/>
            <w:gridSpan w:val="2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Numero sottoscrittori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Fascia di popolazione dei comuni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 un minimo di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Ad un massimo di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con popolazione inferiore a 1.000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-----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da 1.000 a 2.000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da 2.001 a 5.000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E0450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E0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Comuni da 5.001 a 10.000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da 10.001 a 20.000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da 20.001 a 40.000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175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da 40.001 a 100.000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da 100.001 a 500.000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350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700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da 500.001 a 1.00.000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500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1.000</w:t>
            </w:r>
          </w:p>
        </w:tc>
      </w:tr>
      <w:tr w:rsidR="00EA1908" w:rsidRPr="00EA1908" w:rsidTr="00540383">
        <w:trPr>
          <w:tblCellSpacing w:w="15" w:type="dxa"/>
        </w:trPr>
        <w:tc>
          <w:tcPr>
            <w:tcW w:w="5036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 con oltre un milione di abitanti</w:t>
            </w:r>
          </w:p>
        </w:tc>
        <w:tc>
          <w:tcPr>
            <w:tcW w:w="2521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1.000</w:t>
            </w:r>
          </w:p>
        </w:tc>
        <w:tc>
          <w:tcPr>
            <w:tcW w:w="2523" w:type="dxa"/>
            <w:vAlign w:val="center"/>
            <w:hideMark/>
          </w:tcPr>
          <w:p w:rsidR="00EA1908" w:rsidRPr="00EA1908" w:rsidRDefault="00EA1908" w:rsidP="00EA1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9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1.500</w:t>
            </w:r>
          </w:p>
        </w:tc>
      </w:tr>
    </w:tbl>
    <w:p w:rsidR="00EE0450" w:rsidRDefault="00EE0450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Liste candidati alla carica di consigliere comunale.</w:t>
      </w:r>
    </w:p>
    <w:p w:rsidR="00EE0450" w:rsidRDefault="00EE0450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Comuni con popolazione superiore ai 5000 abitanti e sino ai 15000 abitanti, da almeno 12 e da non più di 16 candidati 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DETERMINAZIONE DELLA PROPORZIONE DELLE RAPPRESENTANZE DI GENERE NELLA FORMAZIONE DELLE LISTE DEI CANDIDATI ALLA CARICA DI CONSIGLIERE COMUNALE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ATTENZIONE</w:t>
      </w:r>
    </w:p>
    <w:p w:rsidR="00EA1908" w:rsidRPr="00540383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4038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NEI COMUNI CON POPOLAZIONE COMPRESA TRA I 5.000 E I 15.000 ABITANTI, le liste di candidati devono es</w:t>
      </w:r>
      <w:r w:rsidRPr="0054038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oftHyphen/>
        <w:t>sere formate in modo tale che ciascun genere non sia rap</w:t>
      </w:r>
      <w:r w:rsidRPr="0054038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oftHyphen/>
        <w:t>presentato in misura inferiore ad un terzo né superiore ai due terzi dei candidati.</w:t>
      </w:r>
    </w:p>
    <w:p w:rsidR="00EA1908" w:rsidRPr="00EA1908" w:rsidRDefault="00EA1908" w:rsidP="00EA1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A1908" w:rsidRPr="00EA1908" w:rsidRDefault="00EA1908" w:rsidP="00EA1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190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A1908" w:rsidRPr="00EA1908" w:rsidRDefault="00EA1908" w:rsidP="00EA1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24DF" w:rsidRPr="00EA1908" w:rsidRDefault="006224DF" w:rsidP="00EA1908">
      <w:pPr>
        <w:rPr>
          <w:szCs w:val="20"/>
        </w:rPr>
      </w:pPr>
    </w:p>
    <w:sectPr w:rsidR="006224DF" w:rsidRPr="00EA1908" w:rsidSect="009A2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65" w:right="510" w:bottom="765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DF" w:rsidRDefault="00AD42DF" w:rsidP="00EA1908">
      <w:pPr>
        <w:spacing w:after="0" w:line="240" w:lineRule="auto"/>
      </w:pPr>
      <w:r>
        <w:separator/>
      </w:r>
    </w:p>
  </w:endnote>
  <w:endnote w:type="continuationSeparator" w:id="1">
    <w:p w:rsidR="00AD42DF" w:rsidRDefault="00AD42DF" w:rsidP="00EA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08" w:rsidRDefault="00EA190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08" w:rsidRDefault="00EA190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08" w:rsidRDefault="00EA190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DF" w:rsidRDefault="00AD42DF" w:rsidP="00EA1908">
      <w:pPr>
        <w:spacing w:after="0" w:line="240" w:lineRule="auto"/>
      </w:pPr>
      <w:r>
        <w:separator/>
      </w:r>
    </w:p>
  </w:footnote>
  <w:footnote w:type="continuationSeparator" w:id="1">
    <w:p w:rsidR="00AD42DF" w:rsidRDefault="00AD42DF" w:rsidP="00EA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08" w:rsidRDefault="00EA190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08" w:rsidRPr="00C918BF" w:rsidRDefault="00EA1908">
    <w:pPr>
      <w:pStyle w:val="Intestazione"/>
      <w:rPr>
        <w:sz w:val="40"/>
        <w:szCs w:val="40"/>
      </w:rPr>
    </w:pPr>
    <w:r w:rsidRPr="00C918BF">
      <w:rPr>
        <w:sz w:val="40"/>
        <w:szCs w:val="40"/>
      </w:rPr>
      <w:t>Istruzioni presentazione candidature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908" w:rsidRDefault="00EA190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36CF"/>
    <w:multiLevelType w:val="multilevel"/>
    <w:tmpl w:val="B36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A659C"/>
    <w:multiLevelType w:val="multilevel"/>
    <w:tmpl w:val="03A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A007B9"/>
    <w:multiLevelType w:val="multilevel"/>
    <w:tmpl w:val="06C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51E37"/>
    <w:multiLevelType w:val="multilevel"/>
    <w:tmpl w:val="B13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81"/>
  <w:drawingGridVerticalSpacing w:val="181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62A1"/>
    <w:rsid w:val="000613EE"/>
    <w:rsid w:val="00256032"/>
    <w:rsid w:val="00395340"/>
    <w:rsid w:val="003C7C22"/>
    <w:rsid w:val="004C361E"/>
    <w:rsid w:val="00540383"/>
    <w:rsid w:val="00587EF4"/>
    <w:rsid w:val="006224DF"/>
    <w:rsid w:val="0063228D"/>
    <w:rsid w:val="006A7536"/>
    <w:rsid w:val="006B19BE"/>
    <w:rsid w:val="00704987"/>
    <w:rsid w:val="00730EA2"/>
    <w:rsid w:val="00732509"/>
    <w:rsid w:val="0074075F"/>
    <w:rsid w:val="00746096"/>
    <w:rsid w:val="00746D39"/>
    <w:rsid w:val="007516DA"/>
    <w:rsid w:val="007E4C87"/>
    <w:rsid w:val="008A463C"/>
    <w:rsid w:val="009A2A87"/>
    <w:rsid w:val="00AC69CB"/>
    <w:rsid w:val="00AD42DF"/>
    <w:rsid w:val="00BB62A1"/>
    <w:rsid w:val="00C846DB"/>
    <w:rsid w:val="00C9134C"/>
    <w:rsid w:val="00C918BF"/>
    <w:rsid w:val="00D937A9"/>
    <w:rsid w:val="00E5298D"/>
    <w:rsid w:val="00EA1908"/>
    <w:rsid w:val="00EB5D88"/>
    <w:rsid w:val="00EE0450"/>
    <w:rsid w:val="00EE6831"/>
    <w:rsid w:val="00F4635B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0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A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A1908"/>
    <w:rPr>
      <w:i/>
      <w:iCs/>
    </w:rPr>
  </w:style>
  <w:style w:type="character" w:styleId="Enfasigrassetto">
    <w:name w:val="Strong"/>
    <w:basedOn w:val="Carpredefinitoparagrafo"/>
    <w:uiPriority w:val="22"/>
    <w:qFormat/>
    <w:rsid w:val="00EA190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A1908"/>
    <w:rPr>
      <w:color w:val="0000FF"/>
      <w:u w:val="single"/>
    </w:rPr>
  </w:style>
  <w:style w:type="character" w:customStyle="1" w:styleId="u-hiddenvisually">
    <w:name w:val="u-hiddenvisually"/>
    <w:basedOn w:val="Carpredefinitoparagrafo"/>
    <w:rsid w:val="00EA1908"/>
  </w:style>
  <w:style w:type="paragraph" w:styleId="Intestazione">
    <w:name w:val="header"/>
    <w:basedOn w:val="Normale"/>
    <w:link w:val="IntestazioneCarattere"/>
    <w:uiPriority w:val="99"/>
    <w:semiHidden/>
    <w:unhideWhenUsed/>
    <w:rsid w:val="00EA1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1908"/>
  </w:style>
  <w:style w:type="paragraph" w:styleId="Pidipagina">
    <w:name w:val="footer"/>
    <w:basedOn w:val="Normale"/>
    <w:link w:val="PidipaginaCarattere"/>
    <w:uiPriority w:val="99"/>
    <w:semiHidden/>
    <w:unhideWhenUsed/>
    <w:rsid w:val="00EA1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1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3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7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5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1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62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19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7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5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7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51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65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67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57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90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7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99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92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16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0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69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3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8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35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7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4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86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95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3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8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8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Bonini</dc:creator>
  <cp:lastModifiedBy>Anna.Deleuchi</cp:lastModifiedBy>
  <cp:revision>3</cp:revision>
  <dcterms:created xsi:type="dcterms:W3CDTF">2026-04-17T16:44:00Z</dcterms:created>
  <dcterms:modified xsi:type="dcterms:W3CDTF">2026-04-17T16:57:00Z</dcterms:modified>
</cp:coreProperties>
</file>