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397CF" w14:textId="77777777" w:rsidR="003455E3" w:rsidRPr="001B79DB" w:rsidRDefault="003455E3" w:rsidP="003455E3">
      <w:pPr>
        <w:autoSpaceDE w:val="0"/>
        <w:autoSpaceDN w:val="0"/>
        <w:adjustRightInd w:val="0"/>
        <w:spacing w:after="0" w:line="276" w:lineRule="auto"/>
        <w:ind w:right="-285"/>
        <w:contextualSpacing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4)Tipologia </w:t>
      </w:r>
      <w:r w:rsidRPr="001B79DB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Contributo:</w:t>
      </w:r>
      <w:r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r w:rsidRPr="001B79DB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Sezione</w:t>
      </w:r>
      <w:r w:rsidRPr="001B79DB">
        <w:rPr>
          <w:rFonts w:ascii="Arial" w:eastAsia="Calibri" w:hAnsi="Arial" w:cs="Arial"/>
          <w:b/>
          <w:bCs/>
          <w:color w:val="FF0000"/>
          <w:kern w:val="0"/>
          <w:sz w:val="20"/>
          <w:szCs w:val="20"/>
          <w14:ligatures w14:val="none"/>
        </w:rPr>
        <w:t xml:space="preserve"> </w:t>
      </w:r>
      <w:r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D</w:t>
      </w:r>
      <w:r w:rsidRPr="001B79DB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)</w:t>
      </w:r>
    </w:p>
    <w:p w14:paraId="1433ACB4" w14:textId="77777777" w:rsidR="003455E3" w:rsidRPr="0044030B" w:rsidRDefault="003455E3" w:rsidP="003455E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right="-285" w:firstLine="0"/>
        <w:contextualSpacing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bookmarkStart w:id="0" w:name="_Hlk163041836"/>
      <w:r w:rsidRPr="001B79DB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Ambito di Intervento: Turismo eventi, e promozione territoriale.</w:t>
      </w:r>
      <w:r w:rsidRPr="001B79DB">
        <w:rPr>
          <w:rFonts w:ascii="Arial" w:eastAsia="Calibri" w:hAnsi="Arial" w:cs="Arial"/>
          <w:kern w:val="0"/>
          <w:sz w:val="20"/>
          <w:szCs w:val="20"/>
          <w:lang w:eastAsia="zh-CN"/>
          <w14:ligatures w14:val="none"/>
        </w:rPr>
        <w:t xml:space="preserve"> </w:t>
      </w:r>
      <w:r w:rsidRPr="001B79DB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- Attività di spettacolo e laboratori (Possono essere presentati Progetti ciascuno del valore complessivo pari o superiore a € </w:t>
      </w:r>
      <w:r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7</w:t>
      </w:r>
      <w:r w:rsidRPr="001B79DB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.000,00)</w:t>
      </w:r>
      <w:r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r w:rsidRPr="0044030B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Budget massimo complessivo stanziato € 10.000,00</w:t>
      </w:r>
    </w:p>
    <w:p w14:paraId="1D753A54" w14:textId="77777777" w:rsidR="003455E3" w:rsidRPr="001B79DB" w:rsidRDefault="003455E3" w:rsidP="003455E3">
      <w:pPr>
        <w:autoSpaceDE w:val="0"/>
        <w:autoSpaceDN w:val="0"/>
        <w:adjustRightInd w:val="0"/>
        <w:spacing w:after="0" w:line="276" w:lineRule="auto"/>
        <w:ind w:right="-285"/>
        <w:contextualSpacing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tbl>
      <w:tblPr>
        <w:tblStyle w:val="Grigliatabella"/>
        <w:tblW w:w="10774" w:type="dxa"/>
        <w:tblInd w:w="-431" w:type="dxa"/>
        <w:tblLook w:val="04A0" w:firstRow="1" w:lastRow="0" w:firstColumn="1" w:lastColumn="0" w:noHBand="0" w:noVBand="1"/>
      </w:tblPr>
      <w:tblGrid>
        <w:gridCol w:w="328"/>
        <w:gridCol w:w="4394"/>
        <w:gridCol w:w="4776"/>
        <w:gridCol w:w="1276"/>
      </w:tblGrid>
      <w:tr w:rsidR="003455E3" w:rsidRPr="001B79DB" w14:paraId="36CCB7BB" w14:textId="77777777" w:rsidTr="0063199E">
        <w:tc>
          <w:tcPr>
            <w:tcW w:w="10774" w:type="dxa"/>
            <w:gridSpan w:val="4"/>
          </w:tcPr>
          <w:p w14:paraId="354B6030" w14:textId="77777777" w:rsidR="003455E3" w:rsidRPr="001B79DB" w:rsidRDefault="003455E3" w:rsidP="0063199E">
            <w:pPr>
              <w:spacing w:line="276" w:lineRule="auto"/>
              <w:ind w:right="-285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TABELLA SEZIONE  </w:t>
            </w:r>
            <w:r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D</w:t>
            </w: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)</w:t>
            </w:r>
          </w:p>
          <w:p w14:paraId="27B5E9B4" w14:textId="77777777" w:rsidR="003455E3" w:rsidRPr="003D66E6" w:rsidRDefault="003455E3" w:rsidP="0063199E">
            <w:pPr>
              <w:spacing w:line="276" w:lineRule="auto"/>
              <w:ind w:right="-285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D66E6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Punteggio massimo: 65 punti</w:t>
            </w:r>
          </w:p>
          <w:p w14:paraId="08D3772F" w14:textId="77777777" w:rsidR="003455E3" w:rsidRPr="003D66E6" w:rsidRDefault="003455E3" w:rsidP="0063199E">
            <w:pPr>
              <w:spacing w:line="276" w:lineRule="auto"/>
              <w:ind w:right="-285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D66E6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Punteggio minimo: 32 punti </w:t>
            </w:r>
          </w:p>
          <w:p w14:paraId="339002EB" w14:textId="77777777" w:rsidR="003455E3" w:rsidRPr="001B79DB" w:rsidRDefault="003455E3" w:rsidP="0063199E">
            <w:pPr>
              <w:spacing w:line="276" w:lineRule="auto"/>
              <w:ind w:right="-285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3455E3" w:rsidRPr="001B79DB" w14:paraId="12EFEEF0" w14:textId="77777777" w:rsidTr="0063199E">
        <w:tc>
          <w:tcPr>
            <w:tcW w:w="4722" w:type="dxa"/>
            <w:gridSpan w:val="2"/>
          </w:tcPr>
          <w:p w14:paraId="66B149E9" w14:textId="77777777" w:rsidR="003455E3" w:rsidRPr="001B79DB" w:rsidRDefault="003455E3" w:rsidP="0063199E">
            <w:pPr>
              <w:spacing w:line="276" w:lineRule="auto"/>
              <w:ind w:right="-285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ELEMENTI DI VALUTAZIONE</w:t>
            </w:r>
          </w:p>
        </w:tc>
        <w:tc>
          <w:tcPr>
            <w:tcW w:w="6052" w:type="dxa"/>
            <w:gridSpan w:val="2"/>
          </w:tcPr>
          <w:p w14:paraId="3A6D6CB3" w14:textId="77777777" w:rsidR="003455E3" w:rsidRPr="001B79DB" w:rsidRDefault="003455E3" w:rsidP="0063199E">
            <w:pPr>
              <w:spacing w:line="276" w:lineRule="auto"/>
              <w:ind w:right="-285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PUNTI</w:t>
            </w:r>
          </w:p>
        </w:tc>
      </w:tr>
      <w:tr w:rsidR="003455E3" w:rsidRPr="001B79DB" w14:paraId="2D708064" w14:textId="77777777" w:rsidTr="0063199E">
        <w:tc>
          <w:tcPr>
            <w:tcW w:w="328" w:type="dxa"/>
          </w:tcPr>
          <w:p w14:paraId="19AE33D9" w14:textId="77777777" w:rsidR="003455E3" w:rsidRPr="001B79DB" w:rsidRDefault="003455E3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4394" w:type="dxa"/>
          </w:tcPr>
          <w:p w14:paraId="4B07CA52" w14:textId="77777777" w:rsidR="003455E3" w:rsidRDefault="003455E3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Capacità del progetto di promuovere</w:t>
            </w:r>
          </w:p>
          <w:p w14:paraId="04E9985D" w14:textId="77777777" w:rsidR="003455E3" w:rsidRDefault="003455E3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l’immagine del Comune di Santa Teresa </w:t>
            </w:r>
          </w:p>
          <w:p w14:paraId="1086E2D5" w14:textId="77777777" w:rsidR="003455E3" w:rsidRPr="001B79DB" w:rsidRDefault="003455E3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Gallura (comunicati stampa, tv)</w:t>
            </w:r>
          </w:p>
        </w:tc>
        <w:tc>
          <w:tcPr>
            <w:tcW w:w="4776" w:type="dxa"/>
          </w:tcPr>
          <w:p w14:paraId="21B8BDF4" w14:textId="77777777" w:rsidR="003455E3" w:rsidRPr="001B79DB" w:rsidRDefault="003455E3" w:rsidP="0063199E">
            <w:pPr>
              <w:spacing w:line="276" w:lineRule="auto"/>
              <w:ind w:right="-285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MAX 30</w:t>
            </w:r>
          </w:p>
        </w:tc>
        <w:tc>
          <w:tcPr>
            <w:tcW w:w="1276" w:type="dxa"/>
          </w:tcPr>
          <w:p w14:paraId="475BF270" w14:textId="77777777" w:rsidR="003455E3" w:rsidRPr="001B79DB" w:rsidRDefault="003455E3" w:rsidP="0063199E">
            <w:pPr>
              <w:spacing w:line="276" w:lineRule="auto"/>
              <w:ind w:right="-285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PUNTI</w:t>
            </w:r>
          </w:p>
        </w:tc>
      </w:tr>
      <w:tr w:rsidR="003455E3" w:rsidRPr="001B79DB" w14:paraId="55A8985C" w14:textId="77777777" w:rsidTr="0063199E">
        <w:tc>
          <w:tcPr>
            <w:tcW w:w="4722" w:type="dxa"/>
            <w:gridSpan w:val="2"/>
          </w:tcPr>
          <w:p w14:paraId="4FFA3DAA" w14:textId="77777777" w:rsidR="003455E3" w:rsidRPr="00992B92" w:rsidRDefault="003455E3" w:rsidP="003455E3">
            <w:pPr>
              <w:pStyle w:val="Paragrafoelenco"/>
              <w:numPr>
                <w:ilvl w:val="0"/>
                <w:numId w:val="3"/>
              </w:numPr>
              <w:spacing w:line="276" w:lineRule="auto"/>
              <w:ind w:left="306" w:right="-285" w:hanging="426"/>
              <w:jc w:val="both"/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 w:rsidRPr="00992B92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Selezionare la parte di interesse e fornire </w:t>
            </w:r>
          </w:p>
          <w:p w14:paraId="4E1C8B95" w14:textId="77777777" w:rsidR="003455E3" w:rsidRPr="00992B92" w:rsidRDefault="003455E3" w:rsidP="0063199E">
            <w:pPr>
              <w:pStyle w:val="Paragrafoelenco"/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 w:rsidRPr="00992B92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relative specifiche.</w:t>
            </w:r>
          </w:p>
          <w:p w14:paraId="3823B164" w14:textId="77777777" w:rsidR="003455E3" w:rsidRPr="00BD24A5" w:rsidRDefault="003455E3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</w:p>
          <w:p w14:paraId="4C591023" w14:textId="77777777" w:rsidR="003455E3" w:rsidRPr="001B79DB" w:rsidRDefault="003455E3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0FCCDB25" w14:textId="77777777" w:rsidR="003455E3" w:rsidRPr="001B79DB" w:rsidRDefault="003455E3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40FFD868" w14:textId="77777777" w:rsidR="003455E3" w:rsidRPr="001B79DB" w:rsidRDefault="003455E3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6" w:type="dxa"/>
          </w:tcPr>
          <w:p w14:paraId="321DEFF0" w14:textId="77777777" w:rsidR="003455E3" w:rsidRPr="001B79DB" w:rsidRDefault="003455E3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57745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1B79DB">
              <w:rPr>
                <w:rFonts w:ascii="Arial" w:hAnsi="Arial" w:cs="Arial"/>
                <w:sz w:val="20"/>
                <w:szCs w:val="20"/>
              </w:rPr>
              <w:t>Più di 5 comunicati stampa</w:t>
            </w:r>
          </w:p>
          <w:p w14:paraId="418AA214" w14:textId="77777777" w:rsidR="003455E3" w:rsidRPr="001B79DB" w:rsidRDefault="003455E3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41342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1B79DB">
              <w:rPr>
                <w:rFonts w:ascii="Arial" w:hAnsi="Arial" w:cs="Arial"/>
                <w:sz w:val="20"/>
                <w:szCs w:val="20"/>
              </w:rPr>
              <w:t>Da 3 a 5 comunicati stampa</w:t>
            </w:r>
          </w:p>
          <w:p w14:paraId="7E78B593" w14:textId="77777777" w:rsidR="003455E3" w:rsidRPr="001B79DB" w:rsidRDefault="003455E3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22417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1B79DB">
              <w:rPr>
                <w:rFonts w:ascii="Arial" w:hAnsi="Arial" w:cs="Arial"/>
                <w:sz w:val="20"/>
                <w:szCs w:val="20"/>
              </w:rPr>
              <w:t>2 comunicati stampa</w:t>
            </w:r>
          </w:p>
          <w:p w14:paraId="77DAC036" w14:textId="77777777" w:rsidR="003455E3" w:rsidRPr="001B79DB" w:rsidRDefault="003455E3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8634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1B79DB">
              <w:rPr>
                <w:rFonts w:ascii="Arial" w:hAnsi="Arial" w:cs="Arial"/>
                <w:sz w:val="20"/>
                <w:szCs w:val="20"/>
              </w:rPr>
              <w:t>1 comunicato stampa</w:t>
            </w:r>
          </w:p>
          <w:p w14:paraId="1E0CC28B" w14:textId="77777777" w:rsidR="003455E3" w:rsidRPr="001B79DB" w:rsidRDefault="003455E3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</w:tcPr>
          <w:p w14:paraId="6A9009C3" w14:textId="77777777" w:rsidR="003455E3" w:rsidRPr="001B79DB" w:rsidRDefault="003455E3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9DB">
              <w:rPr>
                <w:rFonts w:ascii="Arial" w:hAnsi="Arial" w:cs="Arial"/>
                <w:sz w:val="20"/>
                <w:szCs w:val="20"/>
              </w:rPr>
              <w:t>punti 10</w:t>
            </w:r>
          </w:p>
          <w:p w14:paraId="32D371AE" w14:textId="77777777" w:rsidR="003455E3" w:rsidRPr="001B79DB" w:rsidRDefault="003455E3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9DB">
              <w:rPr>
                <w:rFonts w:ascii="Arial" w:hAnsi="Arial" w:cs="Arial"/>
                <w:sz w:val="20"/>
                <w:szCs w:val="20"/>
              </w:rPr>
              <w:t>punti 7</w:t>
            </w:r>
          </w:p>
          <w:p w14:paraId="74BCF301" w14:textId="77777777" w:rsidR="003455E3" w:rsidRPr="001B79DB" w:rsidRDefault="003455E3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9DB">
              <w:rPr>
                <w:rFonts w:ascii="Arial" w:hAnsi="Arial" w:cs="Arial"/>
                <w:sz w:val="20"/>
                <w:szCs w:val="20"/>
              </w:rPr>
              <w:t>punti 2</w:t>
            </w:r>
          </w:p>
          <w:p w14:paraId="0FC3628E" w14:textId="77777777" w:rsidR="003455E3" w:rsidRPr="00B747F3" w:rsidRDefault="003455E3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9DB">
              <w:rPr>
                <w:rFonts w:ascii="Arial" w:hAnsi="Arial" w:cs="Arial"/>
                <w:sz w:val="20"/>
                <w:szCs w:val="20"/>
              </w:rPr>
              <w:t>punti 1</w:t>
            </w:r>
          </w:p>
        </w:tc>
      </w:tr>
      <w:tr w:rsidR="003455E3" w:rsidRPr="001B79DB" w14:paraId="7D5D8296" w14:textId="77777777" w:rsidTr="0063199E">
        <w:tc>
          <w:tcPr>
            <w:tcW w:w="4722" w:type="dxa"/>
            <w:gridSpan w:val="2"/>
          </w:tcPr>
          <w:p w14:paraId="3FE9D2CB" w14:textId="77777777" w:rsidR="003455E3" w:rsidRDefault="003455E3" w:rsidP="003455E3">
            <w:pPr>
              <w:pStyle w:val="Paragrafoelenco"/>
              <w:numPr>
                <w:ilvl w:val="0"/>
                <w:numId w:val="2"/>
              </w:numPr>
              <w:spacing w:line="276" w:lineRule="auto"/>
              <w:ind w:left="0" w:right="-285" w:firstLine="0"/>
              <w:jc w:val="both"/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Selezionare</w:t>
            </w:r>
            <w:r w:rsidRPr="00BD24A5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 la parte di interesse e</w:t>
            </w:r>
          </w:p>
          <w:p w14:paraId="084899A1" w14:textId="77777777" w:rsidR="003455E3" w:rsidRPr="00BD24A5" w:rsidRDefault="003455E3" w:rsidP="003455E3">
            <w:pPr>
              <w:pStyle w:val="Paragrafoelenco"/>
              <w:numPr>
                <w:ilvl w:val="0"/>
                <w:numId w:val="2"/>
              </w:numPr>
              <w:spacing w:line="276" w:lineRule="auto"/>
              <w:ind w:left="0" w:right="-285" w:firstLine="0"/>
              <w:jc w:val="both"/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 w:rsidRPr="00BD24A5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fornire relative specifiche.</w:t>
            </w:r>
          </w:p>
          <w:p w14:paraId="643A6DD5" w14:textId="77777777" w:rsidR="003455E3" w:rsidRPr="001B79DB" w:rsidRDefault="003455E3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6" w:type="dxa"/>
          </w:tcPr>
          <w:p w14:paraId="309474FF" w14:textId="77777777" w:rsidR="003455E3" w:rsidRPr="001B79DB" w:rsidRDefault="003455E3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55745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1B79DB">
              <w:rPr>
                <w:rFonts w:ascii="Arial" w:hAnsi="Arial" w:cs="Arial"/>
                <w:sz w:val="20"/>
                <w:szCs w:val="20"/>
              </w:rPr>
              <w:t>Pubblicizzazione su tv nazionale</w:t>
            </w:r>
          </w:p>
          <w:p w14:paraId="4A5934B3" w14:textId="77777777" w:rsidR="003455E3" w:rsidRDefault="003455E3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1738824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Pubblicizzazione su tv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regionale</w:t>
            </w:r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276" w:type="dxa"/>
          </w:tcPr>
          <w:p w14:paraId="5B479D9A" w14:textId="77777777" w:rsidR="003455E3" w:rsidRPr="001B79DB" w:rsidRDefault="003455E3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9DB">
              <w:rPr>
                <w:rFonts w:ascii="Arial" w:hAnsi="Arial" w:cs="Arial"/>
                <w:sz w:val="20"/>
                <w:szCs w:val="20"/>
              </w:rPr>
              <w:t xml:space="preserve">punti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65761055" w14:textId="77777777" w:rsidR="003455E3" w:rsidRPr="001B79DB" w:rsidRDefault="003455E3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9DB">
              <w:rPr>
                <w:rFonts w:ascii="Arial" w:hAnsi="Arial" w:cs="Arial"/>
                <w:sz w:val="20"/>
                <w:szCs w:val="20"/>
              </w:rPr>
              <w:t xml:space="preserve">punti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3455E3" w:rsidRPr="001B79DB" w14:paraId="1A16E0C2" w14:textId="77777777" w:rsidTr="0063199E">
        <w:tc>
          <w:tcPr>
            <w:tcW w:w="4722" w:type="dxa"/>
            <w:gridSpan w:val="2"/>
          </w:tcPr>
          <w:p w14:paraId="0767C269" w14:textId="77777777" w:rsidR="003455E3" w:rsidRPr="00992B92" w:rsidRDefault="003455E3" w:rsidP="003455E3">
            <w:pPr>
              <w:pStyle w:val="Paragrafoelenco"/>
              <w:numPr>
                <w:ilvl w:val="0"/>
                <w:numId w:val="2"/>
              </w:num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 w:rsidRPr="00992B92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Selezionare la parte di interesse e </w:t>
            </w:r>
          </w:p>
          <w:p w14:paraId="3299EAD2" w14:textId="77777777" w:rsidR="003455E3" w:rsidRPr="00992B92" w:rsidRDefault="003455E3" w:rsidP="003455E3">
            <w:pPr>
              <w:pStyle w:val="Paragrafoelenco"/>
              <w:numPr>
                <w:ilvl w:val="0"/>
                <w:numId w:val="2"/>
              </w:num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 w:rsidRPr="00992B92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eventuali specifiche.</w:t>
            </w:r>
          </w:p>
          <w:p w14:paraId="55D2485D" w14:textId="77777777" w:rsidR="003455E3" w:rsidRPr="001B79DB" w:rsidRDefault="003455E3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6" w:type="dxa"/>
          </w:tcPr>
          <w:p w14:paraId="7F2EFBF6" w14:textId="77777777" w:rsidR="003455E3" w:rsidRPr="001B79DB" w:rsidRDefault="003455E3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2074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Servizio Video </w:t>
            </w:r>
          </w:p>
          <w:p w14:paraId="488506F3" w14:textId="77777777" w:rsidR="003455E3" w:rsidRPr="001B79DB" w:rsidRDefault="003455E3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613177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Servizio Fotografico </w:t>
            </w:r>
          </w:p>
          <w:p w14:paraId="32687869" w14:textId="77777777" w:rsidR="003455E3" w:rsidRDefault="003455E3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1634370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Realizzazione locandine e/o brochure</w:t>
            </w:r>
          </w:p>
        </w:tc>
        <w:tc>
          <w:tcPr>
            <w:tcW w:w="1276" w:type="dxa"/>
          </w:tcPr>
          <w:p w14:paraId="6CE02FB4" w14:textId="77777777" w:rsidR="003455E3" w:rsidRPr="001B79DB" w:rsidRDefault="003455E3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Punti 2</w:t>
            </w:r>
          </w:p>
          <w:p w14:paraId="6F930B3E" w14:textId="77777777" w:rsidR="003455E3" w:rsidRPr="001B79DB" w:rsidRDefault="003455E3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Punti 2</w:t>
            </w:r>
          </w:p>
          <w:p w14:paraId="7723374A" w14:textId="77777777" w:rsidR="003455E3" w:rsidRPr="001B79DB" w:rsidRDefault="003455E3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Punti 6</w:t>
            </w:r>
          </w:p>
          <w:p w14:paraId="1D0D1622" w14:textId="77777777" w:rsidR="003455E3" w:rsidRPr="001B79DB" w:rsidRDefault="003455E3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5E3" w:rsidRPr="001B79DB" w14:paraId="6FC013DF" w14:textId="77777777" w:rsidTr="0063199E">
        <w:tc>
          <w:tcPr>
            <w:tcW w:w="4722" w:type="dxa"/>
            <w:gridSpan w:val="2"/>
          </w:tcPr>
          <w:p w14:paraId="7AB9341C" w14:textId="77777777" w:rsidR="003455E3" w:rsidRDefault="003455E3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d)</w:t>
            </w:r>
            <w:r w:rsidRPr="00557A7B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Selezionare</w:t>
            </w:r>
            <w:r w:rsidRPr="00557A7B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 la parte di interesse e </w:t>
            </w:r>
          </w:p>
          <w:p w14:paraId="2E111ADF" w14:textId="77777777" w:rsidR="003455E3" w:rsidRPr="00BD24A5" w:rsidRDefault="003455E3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 w:rsidRPr="00557A7B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fornire </w:t>
            </w:r>
            <w:r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eventuali </w:t>
            </w:r>
            <w:r w:rsidRPr="00557A7B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 specific</w:t>
            </w:r>
            <w:r w:rsidRPr="00BD24A5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he.</w:t>
            </w:r>
          </w:p>
          <w:p w14:paraId="6140AADC" w14:textId="77777777" w:rsidR="003455E3" w:rsidRPr="001B79DB" w:rsidRDefault="003455E3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08E7AF90" w14:textId="77777777" w:rsidR="003455E3" w:rsidRPr="001B79DB" w:rsidRDefault="003455E3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6" w:type="dxa"/>
          </w:tcPr>
          <w:p w14:paraId="3B46E188" w14:textId="77777777" w:rsidR="003455E3" w:rsidRPr="001B79DB" w:rsidRDefault="003455E3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32246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1B79DB">
              <w:rPr>
                <w:rFonts w:ascii="Arial" w:hAnsi="Arial" w:cs="Arial"/>
                <w:sz w:val="20"/>
                <w:szCs w:val="20"/>
              </w:rPr>
              <w:t>Sito web</w:t>
            </w:r>
          </w:p>
          <w:p w14:paraId="2946FD6B" w14:textId="77777777" w:rsidR="003455E3" w:rsidRPr="001B79DB" w:rsidRDefault="003455E3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8454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1B79DB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nstagram</w:t>
            </w:r>
          </w:p>
          <w:p w14:paraId="2374B1A3" w14:textId="77777777" w:rsidR="003455E3" w:rsidRPr="001B79DB" w:rsidRDefault="003455E3" w:rsidP="0063199E">
            <w:pPr>
              <w:spacing w:line="276" w:lineRule="auto"/>
              <w:ind w:right="-285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40034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1B79DB">
              <w:rPr>
                <w:rFonts w:ascii="Arial" w:hAnsi="Arial" w:cs="Arial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acebook</w:t>
            </w:r>
          </w:p>
        </w:tc>
        <w:tc>
          <w:tcPr>
            <w:tcW w:w="1276" w:type="dxa"/>
          </w:tcPr>
          <w:p w14:paraId="4ECF83CB" w14:textId="77777777" w:rsidR="003455E3" w:rsidRPr="001B79DB" w:rsidRDefault="003455E3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9DB">
              <w:rPr>
                <w:rFonts w:ascii="Arial" w:hAnsi="Arial" w:cs="Arial"/>
                <w:sz w:val="20"/>
                <w:szCs w:val="20"/>
              </w:rPr>
              <w:t>Punti 3</w:t>
            </w:r>
          </w:p>
          <w:p w14:paraId="09FFEAD3" w14:textId="77777777" w:rsidR="003455E3" w:rsidRPr="001B79DB" w:rsidRDefault="003455E3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9DB">
              <w:rPr>
                <w:rFonts w:ascii="Arial" w:hAnsi="Arial" w:cs="Arial"/>
                <w:sz w:val="20"/>
                <w:szCs w:val="20"/>
              </w:rPr>
              <w:t>Punti 1</w:t>
            </w:r>
          </w:p>
          <w:p w14:paraId="39E05F98" w14:textId="77777777" w:rsidR="003455E3" w:rsidRPr="001B79DB" w:rsidRDefault="003455E3" w:rsidP="0063199E">
            <w:pPr>
              <w:spacing w:line="276" w:lineRule="auto"/>
              <w:ind w:right="-28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79DB">
              <w:rPr>
                <w:rFonts w:ascii="Arial" w:hAnsi="Arial" w:cs="Arial"/>
                <w:sz w:val="20"/>
                <w:szCs w:val="20"/>
              </w:rPr>
              <w:t>Punti 1</w:t>
            </w:r>
          </w:p>
        </w:tc>
      </w:tr>
      <w:tr w:rsidR="003455E3" w:rsidRPr="001B79DB" w14:paraId="79E6620E" w14:textId="77777777" w:rsidTr="0063199E">
        <w:tc>
          <w:tcPr>
            <w:tcW w:w="328" w:type="dxa"/>
          </w:tcPr>
          <w:p w14:paraId="36C7410E" w14:textId="77777777" w:rsidR="003455E3" w:rsidRPr="001B79DB" w:rsidRDefault="003455E3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394" w:type="dxa"/>
          </w:tcPr>
          <w:p w14:paraId="1517976C" w14:textId="77777777" w:rsidR="003455E3" w:rsidRDefault="003455E3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Tipologia di spettatori e o fruitori  a cui è </w:t>
            </w:r>
          </w:p>
          <w:p w14:paraId="4518BBD6" w14:textId="77777777" w:rsidR="003455E3" w:rsidRPr="001B79DB" w:rsidRDefault="003455E3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rivolto l’evento</w:t>
            </w:r>
          </w:p>
        </w:tc>
        <w:tc>
          <w:tcPr>
            <w:tcW w:w="4776" w:type="dxa"/>
          </w:tcPr>
          <w:p w14:paraId="60EAE405" w14:textId="77777777" w:rsidR="003455E3" w:rsidRPr="001B79DB" w:rsidRDefault="003455E3" w:rsidP="0063199E">
            <w:pPr>
              <w:spacing w:line="276" w:lineRule="auto"/>
              <w:ind w:right="-28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79DB">
              <w:rPr>
                <w:rFonts w:ascii="Arial" w:hAnsi="Arial" w:cs="Arial"/>
                <w:b/>
                <w:bCs/>
                <w:sz w:val="20"/>
                <w:szCs w:val="20"/>
              </w:rPr>
              <w:t>MAX 10</w:t>
            </w:r>
          </w:p>
          <w:p w14:paraId="2E3A8782" w14:textId="77777777" w:rsidR="003455E3" w:rsidRPr="001B79DB" w:rsidRDefault="003455E3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66D4B17" w14:textId="77777777" w:rsidR="003455E3" w:rsidRPr="001B79DB" w:rsidRDefault="003455E3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79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Punti </w:t>
            </w:r>
          </w:p>
        </w:tc>
      </w:tr>
      <w:tr w:rsidR="003455E3" w:rsidRPr="001B79DB" w14:paraId="40C220B6" w14:textId="77777777" w:rsidTr="0063199E">
        <w:tc>
          <w:tcPr>
            <w:tcW w:w="328" w:type="dxa"/>
          </w:tcPr>
          <w:p w14:paraId="164CB5D7" w14:textId="77777777" w:rsidR="003455E3" w:rsidRPr="001B79DB" w:rsidRDefault="003455E3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</w:tcPr>
          <w:p w14:paraId="17E8AB3C" w14:textId="77777777" w:rsidR="003455E3" w:rsidRDefault="003455E3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Selezionare</w:t>
            </w:r>
            <w:r w:rsidRPr="00557A7B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 la parte di interesse e </w:t>
            </w:r>
          </w:p>
          <w:p w14:paraId="53FDE421" w14:textId="77777777" w:rsidR="003455E3" w:rsidRPr="00BD24A5" w:rsidRDefault="003455E3" w:rsidP="0063199E">
            <w:pPr>
              <w:spacing w:line="276" w:lineRule="auto"/>
              <w:ind w:left="322" w:right="-285" w:hanging="322"/>
              <w:jc w:val="both"/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 w:rsidRPr="00557A7B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fornire </w:t>
            </w:r>
            <w:r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eventuali </w:t>
            </w:r>
            <w:r w:rsidRPr="00557A7B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 specific</w:t>
            </w:r>
            <w:r w:rsidRPr="00BD24A5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he.</w:t>
            </w:r>
          </w:p>
          <w:p w14:paraId="4E259CD4" w14:textId="77777777" w:rsidR="003455E3" w:rsidRPr="001B79DB" w:rsidRDefault="003455E3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6" w:type="dxa"/>
          </w:tcPr>
          <w:p w14:paraId="13FE5EDD" w14:textId="77777777" w:rsidR="003455E3" w:rsidRPr="00BD24A5" w:rsidRDefault="003455E3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293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4A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D24A5">
              <w:rPr>
                <w:rFonts w:ascii="Arial" w:hAnsi="Arial" w:cs="Arial"/>
                <w:sz w:val="20"/>
                <w:szCs w:val="20"/>
              </w:rPr>
              <w:t xml:space="preserve"> bambini</w:t>
            </w:r>
          </w:p>
          <w:p w14:paraId="208A02B4" w14:textId="77777777" w:rsidR="003455E3" w:rsidRPr="00BD24A5" w:rsidRDefault="003455E3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1156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4A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D24A5">
              <w:rPr>
                <w:rFonts w:ascii="Arial" w:hAnsi="Arial" w:cs="Arial"/>
                <w:sz w:val="20"/>
                <w:szCs w:val="20"/>
              </w:rPr>
              <w:t xml:space="preserve"> giovani</w:t>
            </w:r>
          </w:p>
          <w:p w14:paraId="699672A1" w14:textId="77777777" w:rsidR="003455E3" w:rsidRPr="00BD24A5" w:rsidRDefault="003455E3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90855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4A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D24A5">
              <w:rPr>
                <w:rFonts w:ascii="Arial" w:hAnsi="Arial" w:cs="Arial"/>
                <w:sz w:val="20"/>
                <w:szCs w:val="20"/>
              </w:rPr>
              <w:t xml:space="preserve"> adulti</w:t>
            </w:r>
          </w:p>
        </w:tc>
        <w:tc>
          <w:tcPr>
            <w:tcW w:w="1276" w:type="dxa"/>
          </w:tcPr>
          <w:p w14:paraId="4BB87004" w14:textId="77777777" w:rsidR="003455E3" w:rsidRPr="00BD24A5" w:rsidRDefault="003455E3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24A5">
              <w:rPr>
                <w:rFonts w:ascii="Arial" w:hAnsi="Arial" w:cs="Arial"/>
                <w:sz w:val="20"/>
                <w:szCs w:val="20"/>
              </w:rPr>
              <w:t>Punti 10</w:t>
            </w:r>
          </w:p>
          <w:p w14:paraId="7DAE2802" w14:textId="77777777" w:rsidR="003455E3" w:rsidRPr="00BD24A5" w:rsidRDefault="003455E3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24A5">
              <w:rPr>
                <w:rFonts w:ascii="Arial" w:hAnsi="Arial" w:cs="Arial"/>
                <w:sz w:val="20"/>
                <w:szCs w:val="20"/>
              </w:rPr>
              <w:t>Punti 7</w:t>
            </w:r>
          </w:p>
          <w:p w14:paraId="1D41DDC6" w14:textId="77777777" w:rsidR="003455E3" w:rsidRPr="00BD24A5" w:rsidRDefault="003455E3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24A5">
              <w:rPr>
                <w:rFonts w:ascii="Arial" w:hAnsi="Arial" w:cs="Arial"/>
                <w:sz w:val="20"/>
                <w:szCs w:val="20"/>
              </w:rPr>
              <w:t>Punti 4</w:t>
            </w:r>
          </w:p>
          <w:p w14:paraId="02E5B0F4" w14:textId="77777777" w:rsidR="003455E3" w:rsidRPr="00BD24A5" w:rsidRDefault="003455E3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5E3" w:rsidRPr="001B79DB" w14:paraId="232F178C" w14:textId="77777777" w:rsidTr="0063199E">
        <w:tc>
          <w:tcPr>
            <w:tcW w:w="328" w:type="dxa"/>
          </w:tcPr>
          <w:p w14:paraId="726DB611" w14:textId="77777777" w:rsidR="003455E3" w:rsidRPr="001B79DB" w:rsidRDefault="003455E3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394" w:type="dxa"/>
          </w:tcPr>
          <w:p w14:paraId="75EE93BF" w14:textId="77777777" w:rsidR="003455E3" w:rsidRDefault="003455E3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Potenzialità dell’evento a generare </w:t>
            </w:r>
          </w:p>
          <w:p w14:paraId="5CA7040A" w14:textId="77777777" w:rsidR="003455E3" w:rsidRPr="001B79DB" w:rsidRDefault="003455E3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flussi turistici e numeri degli spettatori che si intendono coinvolgere/ presenze giornaliere</w:t>
            </w:r>
          </w:p>
        </w:tc>
        <w:tc>
          <w:tcPr>
            <w:tcW w:w="4776" w:type="dxa"/>
          </w:tcPr>
          <w:p w14:paraId="0E52E501" w14:textId="77777777" w:rsidR="003455E3" w:rsidRPr="001B79DB" w:rsidRDefault="003455E3" w:rsidP="0063199E">
            <w:pPr>
              <w:spacing w:line="276" w:lineRule="auto"/>
              <w:ind w:right="-28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79DB">
              <w:rPr>
                <w:rFonts w:ascii="Arial" w:hAnsi="Arial" w:cs="Arial"/>
                <w:b/>
                <w:bCs/>
                <w:sz w:val="20"/>
                <w:szCs w:val="20"/>
              </w:rPr>
              <w:t>MAX 5 punti</w:t>
            </w:r>
          </w:p>
        </w:tc>
        <w:tc>
          <w:tcPr>
            <w:tcW w:w="1276" w:type="dxa"/>
          </w:tcPr>
          <w:p w14:paraId="1D280406" w14:textId="77777777" w:rsidR="003455E3" w:rsidRPr="001B79DB" w:rsidRDefault="003455E3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5E3" w:rsidRPr="001B79DB" w14:paraId="7B19A24A" w14:textId="77777777" w:rsidTr="0063199E">
        <w:tc>
          <w:tcPr>
            <w:tcW w:w="328" w:type="dxa"/>
          </w:tcPr>
          <w:p w14:paraId="60A726A1" w14:textId="77777777" w:rsidR="003455E3" w:rsidRPr="001B79DB" w:rsidRDefault="003455E3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</w:tcPr>
          <w:p w14:paraId="0781E75A" w14:textId="77777777" w:rsidR="003455E3" w:rsidRDefault="003455E3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Selezionare</w:t>
            </w:r>
            <w:r w:rsidRPr="00557A7B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 la parte di interesse e </w:t>
            </w:r>
          </w:p>
          <w:p w14:paraId="1D951AA6" w14:textId="77777777" w:rsidR="003455E3" w:rsidRPr="00BD24A5" w:rsidRDefault="003455E3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 w:rsidRPr="00557A7B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fornire </w:t>
            </w:r>
            <w:r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eventuali </w:t>
            </w:r>
            <w:r w:rsidRPr="00557A7B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 specific</w:t>
            </w:r>
            <w:r w:rsidRPr="00BD24A5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he.</w:t>
            </w:r>
          </w:p>
          <w:p w14:paraId="7C2C198F" w14:textId="77777777" w:rsidR="003455E3" w:rsidRPr="001B79DB" w:rsidRDefault="003455E3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6" w:type="dxa"/>
          </w:tcPr>
          <w:p w14:paraId="42DD7930" w14:textId="77777777" w:rsidR="003455E3" w:rsidRPr="001B79DB" w:rsidRDefault="003455E3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52270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1B79DB">
              <w:rPr>
                <w:rFonts w:ascii="Arial" w:hAnsi="Arial" w:cs="Arial"/>
                <w:sz w:val="20"/>
                <w:szCs w:val="20"/>
              </w:rPr>
              <w:t xml:space="preserve">Oltre i 1.000 spettatori </w:t>
            </w:r>
          </w:p>
          <w:p w14:paraId="457EF231" w14:textId="77777777" w:rsidR="003455E3" w:rsidRPr="001B79DB" w:rsidRDefault="003455E3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2760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1B79DB">
              <w:rPr>
                <w:rFonts w:ascii="Arial" w:hAnsi="Arial" w:cs="Arial"/>
                <w:sz w:val="20"/>
                <w:szCs w:val="20"/>
              </w:rPr>
              <w:t>Tra i 1.000 e 500</w:t>
            </w:r>
          </w:p>
          <w:p w14:paraId="321E0DC7" w14:textId="77777777" w:rsidR="003455E3" w:rsidRPr="001B79DB" w:rsidRDefault="003455E3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59073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1B79DB">
              <w:rPr>
                <w:rFonts w:ascii="Arial" w:hAnsi="Arial" w:cs="Arial"/>
                <w:sz w:val="20"/>
                <w:szCs w:val="20"/>
              </w:rPr>
              <w:t>Sotto i 500</w:t>
            </w:r>
          </w:p>
        </w:tc>
        <w:tc>
          <w:tcPr>
            <w:tcW w:w="1276" w:type="dxa"/>
          </w:tcPr>
          <w:p w14:paraId="46036C2D" w14:textId="77777777" w:rsidR="003455E3" w:rsidRPr="001B79DB" w:rsidRDefault="003455E3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9DB">
              <w:rPr>
                <w:rFonts w:ascii="Arial" w:hAnsi="Arial" w:cs="Arial"/>
                <w:sz w:val="20"/>
                <w:szCs w:val="20"/>
              </w:rPr>
              <w:t>Punti 5</w:t>
            </w:r>
          </w:p>
          <w:p w14:paraId="0C59CEDF" w14:textId="77777777" w:rsidR="003455E3" w:rsidRPr="001B79DB" w:rsidRDefault="003455E3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9DB">
              <w:rPr>
                <w:rFonts w:ascii="Arial" w:hAnsi="Arial" w:cs="Arial"/>
                <w:sz w:val="20"/>
                <w:szCs w:val="20"/>
              </w:rPr>
              <w:t>Punti 4</w:t>
            </w:r>
          </w:p>
          <w:p w14:paraId="6C61F04A" w14:textId="77777777" w:rsidR="003455E3" w:rsidRPr="001B79DB" w:rsidRDefault="003455E3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9DB">
              <w:rPr>
                <w:rFonts w:ascii="Arial" w:hAnsi="Arial" w:cs="Arial"/>
                <w:sz w:val="20"/>
                <w:szCs w:val="20"/>
              </w:rPr>
              <w:t>Punti 1</w:t>
            </w:r>
          </w:p>
          <w:p w14:paraId="044C3854" w14:textId="77777777" w:rsidR="003455E3" w:rsidRPr="001B79DB" w:rsidRDefault="003455E3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5E3" w:rsidRPr="001B79DB" w14:paraId="4CB172E5" w14:textId="77777777" w:rsidTr="0063199E">
        <w:tc>
          <w:tcPr>
            <w:tcW w:w="328" w:type="dxa"/>
          </w:tcPr>
          <w:p w14:paraId="2173DE6E" w14:textId="77777777" w:rsidR="003455E3" w:rsidRPr="001B79DB" w:rsidRDefault="003455E3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7528EB03" w14:textId="77777777" w:rsidR="003455E3" w:rsidRPr="001B79DB" w:rsidRDefault="003455E3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4394" w:type="dxa"/>
          </w:tcPr>
          <w:p w14:paraId="3DCCD61D" w14:textId="77777777" w:rsidR="003455E3" w:rsidRDefault="003455E3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Ricadute sul sistema produttivo-ricettivo</w:t>
            </w:r>
          </w:p>
          <w:p w14:paraId="763EF278" w14:textId="77777777" w:rsidR="003455E3" w:rsidRPr="001B79DB" w:rsidRDefault="003455E3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locale</w:t>
            </w:r>
          </w:p>
        </w:tc>
        <w:tc>
          <w:tcPr>
            <w:tcW w:w="4776" w:type="dxa"/>
          </w:tcPr>
          <w:p w14:paraId="67E8E0EC" w14:textId="77777777" w:rsidR="003455E3" w:rsidRPr="001B79DB" w:rsidRDefault="003455E3" w:rsidP="0063199E">
            <w:pPr>
              <w:spacing w:line="276" w:lineRule="auto"/>
              <w:ind w:right="-28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79DB">
              <w:rPr>
                <w:rFonts w:ascii="Arial" w:hAnsi="Arial" w:cs="Arial"/>
                <w:b/>
                <w:bCs/>
                <w:sz w:val="20"/>
                <w:szCs w:val="20"/>
              </w:rPr>
              <w:t>MAX 5 punti</w:t>
            </w:r>
          </w:p>
        </w:tc>
        <w:tc>
          <w:tcPr>
            <w:tcW w:w="1276" w:type="dxa"/>
          </w:tcPr>
          <w:p w14:paraId="6C09BD56" w14:textId="77777777" w:rsidR="003455E3" w:rsidRPr="001B79DB" w:rsidRDefault="003455E3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5E3" w:rsidRPr="001B79DB" w14:paraId="585196A6" w14:textId="77777777" w:rsidTr="0063199E">
        <w:tc>
          <w:tcPr>
            <w:tcW w:w="328" w:type="dxa"/>
          </w:tcPr>
          <w:p w14:paraId="4E918F56" w14:textId="77777777" w:rsidR="003455E3" w:rsidRPr="001B79DB" w:rsidRDefault="003455E3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</w:tcPr>
          <w:p w14:paraId="4134AF68" w14:textId="77777777" w:rsidR="003455E3" w:rsidRPr="00BD24A5" w:rsidRDefault="003455E3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F</w:t>
            </w:r>
            <w:r w:rsidRPr="00557A7B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ornire specific</w:t>
            </w:r>
            <w:r w:rsidRPr="00BD24A5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he.</w:t>
            </w:r>
          </w:p>
          <w:p w14:paraId="1D3A0878" w14:textId="77777777" w:rsidR="003455E3" w:rsidRPr="001B79DB" w:rsidRDefault="003455E3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6" w:type="dxa"/>
          </w:tcPr>
          <w:p w14:paraId="56639558" w14:textId="77777777" w:rsidR="003455E3" w:rsidRDefault="003455E3" w:rsidP="0063199E">
            <w:pPr>
              <w:spacing w:line="276" w:lineRule="auto"/>
              <w:ind w:right="-285"/>
              <w:rPr>
                <w:rFonts w:ascii="Arial" w:hAnsi="Arial" w:cs="Arial"/>
                <w:sz w:val="20"/>
                <w:szCs w:val="20"/>
              </w:rPr>
            </w:pPr>
            <w:r w:rsidRPr="001B79DB">
              <w:rPr>
                <w:rFonts w:ascii="Arial" w:hAnsi="Arial" w:cs="Arial"/>
                <w:sz w:val="20"/>
                <w:szCs w:val="20"/>
              </w:rPr>
              <w:t xml:space="preserve">Punti 1 per ogni azione dimostrabile tra le seguenti: artisti, espositori, attori etc., coinvolti negli eventi, </w:t>
            </w:r>
          </w:p>
          <w:p w14:paraId="4565422F" w14:textId="77777777" w:rsidR="003455E3" w:rsidRDefault="003455E3" w:rsidP="0063199E">
            <w:pPr>
              <w:spacing w:line="276" w:lineRule="auto"/>
              <w:ind w:right="-285"/>
              <w:rPr>
                <w:rFonts w:ascii="Arial" w:hAnsi="Arial" w:cs="Arial"/>
                <w:sz w:val="20"/>
                <w:szCs w:val="20"/>
              </w:rPr>
            </w:pPr>
            <w:r w:rsidRPr="001B79DB">
              <w:rPr>
                <w:rFonts w:ascii="Arial" w:hAnsi="Arial" w:cs="Arial"/>
                <w:sz w:val="20"/>
                <w:szCs w:val="20"/>
              </w:rPr>
              <w:t xml:space="preserve">che alloggiano nelle strutture ricettive, e </w:t>
            </w:r>
          </w:p>
          <w:p w14:paraId="58A8F085" w14:textId="77777777" w:rsidR="003455E3" w:rsidRDefault="003455E3" w:rsidP="0063199E">
            <w:pPr>
              <w:spacing w:line="276" w:lineRule="auto"/>
              <w:ind w:right="-285"/>
              <w:rPr>
                <w:rFonts w:ascii="Arial" w:hAnsi="Arial" w:cs="Arial"/>
                <w:sz w:val="20"/>
                <w:szCs w:val="20"/>
              </w:rPr>
            </w:pPr>
            <w:r w:rsidRPr="001B79DB">
              <w:rPr>
                <w:rFonts w:ascii="Arial" w:hAnsi="Arial" w:cs="Arial"/>
                <w:sz w:val="20"/>
                <w:szCs w:val="20"/>
              </w:rPr>
              <w:t xml:space="preserve">che usufruiscono di ristoranti, bar, bistrot </w:t>
            </w:r>
          </w:p>
          <w:p w14:paraId="64200A49" w14:textId="77777777" w:rsidR="003455E3" w:rsidRDefault="003455E3" w:rsidP="0063199E">
            <w:pPr>
              <w:spacing w:line="276" w:lineRule="auto"/>
              <w:ind w:right="-285"/>
              <w:rPr>
                <w:rFonts w:ascii="Arial" w:hAnsi="Arial" w:cs="Arial"/>
                <w:sz w:val="20"/>
                <w:szCs w:val="20"/>
              </w:rPr>
            </w:pPr>
            <w:r w:rsidRPr="001B79DB">
              <w:rPr>
                <w:rFonts w:ascii="Arial" w:hAnsi="Arial" w:cs="Arial"/>
                <w:sz w:val="20"/>
                <w:szCs w:val="20"/>
              </w:rPr>
              <w:t xml:space="preserve">e/o supermercati presenti nel territorio </w:t>
            </w:r>
          </w:p>
          <w:p w14:paraId="3C3788E8" w14:textId="77777777" w:rsidR="003455E3" w:rsidRPr="001B79DB" w:rsidRDefault="003455E3" w:rsidP="0063199E">
            <w:pPr>
              <w:spacing w:line="276" w:lineRule="auto"/>
              <w:ind w:right="-285"/>
              <w:rPr>
                <w:rFonts w:ascii="Arial" w:hAnsi="Arial" w:cs="Arial"/>
                <w:sz w:val="20"/>
                <w:szCs w:val="20"/>
              </w:rPr>
            </w:pPr>
            <w:r w:rsidRPr="001B79DB">
              <w:rPr>
                <w:rFonts w:ascii="Arial" w:hAnsi="Arial" w:cs="Arial"/>
                <w:sz w:val="20"/>
                <w:szCs w:val="20"/>
              </w:rPr>
              <w:t>comunale durante l’evento</w:t>
            </w:r>
          </w:p>
          <w:p w14:paraId="398C05D2" w14:textId="77777777" w:rsidR="003455E3" w:rsidRPr="001B79DB" w:rsidRDefault="003455E3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BC82573" w14:textId="77777777" w:rsidR="003455E3" w:rsidRPr="001B79DB" w:rsidRDefault="003455E3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5E3" w:rsidRPr="001B79DB" w14:paraId="22918B42" w14:textId="77777777" w:rsidTr="0063199E">
        <w:tc>
          <w:tcPr>
            <w:tcW w:w="328" w:type="dxa"/>
          </w:tcPr>
          <w:p w14:paraId="4D0D5165" w14:textId="77777777" w:rsidR="003455E3" w:rsidRPr="001B79DB" w:rsidRDefault="003455E3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4394" w:type="dxa"/>
          </w:tcPr>
          <w:p w14:paraId="12F86989" w14:textId="77777777" w:rsidR="003455E3" w:rsidRPr="001B79DB" w:rsidRDefault="003455E3" w:rsidP="0063199E">
            <w:pPr>
              <w:spacing w:line="276" w:lineRule="auto"/>
              <w:ind w:right="-285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81A56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Capacità di promuovere l’immagine del territorio   con riguardo al periodo di realizzazione</w:t>
            </w:r>
          </w:p>
        </w:tc>
        <w:tc>
          <w:tcPr>
            <w:tcW w:w="4776" w:type="dxa"/>
          </w:tcPr>
          <w:p w14:paraId="5EF55814" w14:textId="77777777" w:rsidR="003455E3" w:rsidRPr="001B79DB" w:rsidRDefault="003455E3" w:rsidP="0063199E">
            <w:pPr>
              <w:spacing w:line="276" w:lineRule="auto"/>
              <w:ind w:right="-28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79DB">
              <w:rPr>
                <w:rFonts w:ascii="Arial" w:hAnsi="Arial" w:cs="Arial"/>
                <w:b/>
                <w:bCs/>
                <w:sz w:val="20"/>
                <w:szCs w:val="20"/>
              </w:rPr>
              <w:t>MAX 10</w:t>
            </w:r>
          </w:p>
        </w:tc>
        <w:tc>
          <w:tcPr>
            <w:tcW w:w="1276" w:type="dxa"/>
          </w:tcPr>
          <w:p w14:paraId="0540D0A9" w14:textId="77777777" w:rsidR="003455E3" w:rsidRPr="001B79DB" w:rsidRDefault="003455E3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5E3" w:rsidRPr="001B79DB" w14:paraId="0ECD58FD" w14:textId="77777777" w:rsidTr="0063199E">
        <w:trPr>
          <w:trHeight w:val="1640"/>
        </w:trPr>
        <w:tc>
          <w:tcPr>
            <w:tcW w:w="328" w:type="dxa"/>
          </w:tcPr>
          <w:p w14:paraId="44982EBB" w14:textId="77777777" w:rsidR="003455E3" w:rsidRPr="001B79DB" w:rsidRDefault="003455E3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</w:tcPr>
          <w:p w14:paraId="1D4587EA" w14:textId="77777777" w:rsidR="003455E3" w:rsidRPr="00BD24A5" w:rsidRDefault="003455E3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Selezionare</w:t>
            </w:r>
            <w:r w:rsidRPr="00557A7B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 la parte di interesse e fornire </w:t>
            </w:r>
            <w:r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eventuali </w:t>
            </w:r>
            <w:r w:rsidRPr="00557A7B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 specific</w:t>
            </w:r>
            <w:r w:rsidRPr="00BD24A5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he.</w:t>
            </w:r>
          </w:p>
          <w:p w14:paraId="0F7BD688" w14:textId="77777777" w:rsidR="003455E3" w:rsidRPr="001B79DB" w:rsidRDefault="003455E3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6" w:type="dxa"/>
          </w:tcPr>
          <w:p w14:paraId="1CE1CD91" w14:textId="77777777" w:rsidR="003455E3" w:rsidRDefault="003455E3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36306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1B79D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evento Agosto</w:t>
            </w:r>
            <w:r w:rsidRPr="00BD24A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D97E2F5" w14:textId="77777777" w:rsidR="003455E3" w:rsidRDefault="003455E3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6299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D24A5">
              <w:rPr>
                <w:rFonts w:ascii="Arial" w:hAnsi="Arial" w:cs="Arial"/>
                <w:sz w:val="20"/>
                <w:szCs w:val="20"/>
              </w:rPr>
              <w:t xml:space="preserve">evento </w:t>
            </w:r>
            <w:r>
              <w:rPr>
                <w:rFonts w:ascii="Arial" w:hAnsi="Arial" w:cs="Arial"/>
                <w:sz w:val="20"/>
                <w:szCs w:val="20"/>
              </w:rPr>
              <w:t xml:space="preserve"> Luglio</w:t>
            </w:r>
          </w:p>
          <w:p w14:paraId="66EA9C14" w14:textId="77777777" w:rsidR="003455E3" w:rsidRDefault="003455E3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036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>Evento Settembre</w:t>
            </w:r>
          </w:p>
          <w:p w14:paraId="5172AB9E" w14:textId="77777777" w:rsidR="003455E3" w:rsidRPr="001B79DB" w:rsidRDefault="003455E3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05103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>Evento Giugno</w:t>
            </w:r>
          </w:p>
        </w:tc>
        <w:tc>
          <w:tcPr>
            <w:tcW w:w="1276" w:type="dxa"/>
          </w:tcPr>
          <w:p w14:paraId="372EAC02" w14:textId="77777777" w:rsidR="003455E3" w:rsidRPr="001B79DB" w:rsidRDefault="003455E3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9DB">
              <w:rPr>
                <w:rFonts w:ascii="Arial" w:hAnsi="Arial" w:cs="Arial"/>
                <w:sz w:val="20"/>
                <w:szCs w:val="20"/>
              </w:rPr>
              <w:t>punti 10</w:t>
            </w:r>
          </w:p>
          <w:p w14:paraId="148999E0" w14:textId="77777777" w:rsidR="003455E3" w:rsidRPr="001B79DB" w:rsidRDefault="003455E3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9DB">
              <w:rPr>
                <w:rFonts w:ascii="Arial" w:hAnsi="Arial" w:cs="Arial"/>
                <w:sz w:val="20"/>
                <w:szCs w:val="20"/>
              </w:rPr>
              <w:t xml:space="preserve">punti 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7DE0F559" w14:textId="77777777" w:rsidR="003455E3" w:rsidRPr="001B79DB" w:rsidRDefault="003455E3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9DB">
              <w:rPr>
                <w:rFonts w:ascii="Arial" w:hAnsi="Arial" w:cs="Arial"/>
                <w:sz w:val="20"/>
                <w:szCs w:val="20"/>
              </w:rPr>
              <w:t xml:space="preserve">punti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3A314268" w14:textId="77777777" w:rsidR="003455E3" w:rsidRPr="001B79DB" w:rsidRDefault="003455E3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9DB">
              <w:rPr>
                <w:rFonts w:ascii="Arial" w:hAnsi="Arial" w:cs="Arial"/>
                <w:sz w:val="20"/>
                <w:szCs w:val="20"/>
              </w:rPr>
              <w:t xml:space="preserve">punti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455E3" w:rsidRPr="001B79DB" w14:paraId="39C1E5DE" w14:textId="77777777" w:rsidTr="0063199E">
        <w:tc>
          <w:tcPr>
            <w:tcW w:w="328" w:type="dxa"/>
          </w:tcPr>
          <w:p w14:paraId="76DBA724" w14:textId="77777777" w:rsidR="003455E3" w:rsidRPr="001B79DB" w:rsidRDefault="003455E3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4394" w:type="dxa"/>
          </w:tcPr>
          <w:p w14:paraId="63A809FC" w14:textId="77777777" w:rsidR="003455E3" w:rsidRPr="001B79DB" w:rsidRDefault="003455E3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Solidità operativa del soggetto proponente (numero edizioni evento)</w:t>
            </w:r>
          </w:p>
        </w:tc>
        <w:tc>
          <w:tcPr>
            <w:tcW w:w="4776" w:type="dxa"/>
          </w:tcPr>
          <w:p w14:paraId="4093F6C4" w14:textId="77777777" w:rsidR="003455E3" w:rsidRPr="001B79DB" w:rsidRDefault="003455E3" w:rsidP="0063199E">
            <w:pPr>
              <w:spacing w:line="276" w:lineRule="auto"/>
              <w:ind w:right="-28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79DB">
              <w:rPr>
                <w:rFonts w:ascii="Arial" w:hAnsi="Arial" w:cs="Arial"/>
                <w:b/>
                <w:bCs/>
                <w:sz w:val="20"/>
                <w:szCs w:val="20"/>
              </w:rPr>
              <w:t>MAX 5 PUNTI</w:t>
            </w:r>
          </w:p>
        </w:tc>
        <w:tc>
          <w:tcPr>
            <w:tcW w:w="1276" w:type="dxa"/>
          </w:tcPr>
          <w:p w14:paraId="076E9E77" w14:textId="77777777" w:rsidR="003455E3" w:rsidRPr="001B79DB" w:rsidRDefault="003455E3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5E3" w:rsidRPr="001B79DB" w14:paraId="3E086825" w14:textId="77777777" w:rsidTr="0063199E">
        <w:tc>
          <w:tcPr>
            <w:tcW w:w="328" w:type="dxa"/>
          </w:tcPr>
          <w:p w14:paraId="5E9C36AF" w14:textId="77777777" w:rsidR="003455E3" w:rsidRPr="001B79DB" w:rsidRDefault="003455E3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</w:tcPr>
          <w:p w14:paraId="29EACAE4" w14:textId="77777777" w:rsidR="003455E3" w:rsidRPr="00BD24A5" w:rsidRDefault="003455E3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Selezionare</w:t>
            </w:r>
            <w:r w:rsidRPr="00557A7B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 la parte di interesse e fornire </w:t>
            </w:r>
            <w:r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eventuali </w:t>
            </w:r>
            <w:r w:rsidRPr="00557A7B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 specific</w:t>
            </w:r>
            <w:r w:rsidRPr="00BD24A5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he.</w:t>
            </w:r>
          </w:p>
          <w:p w14:paraId="2F765536" w14:textId="77777777" w:rsidR="003455E3" w:rsidRPr="001B79DB" w:rsidRDefault="003455E3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76" w:type="dxa"/>
          </w:tcPr>
          <w:p w14:paraId="69AFBDEC" w14:textId="77777777" w:rsidR="003455E3" w:rsidRDefault="003455E3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981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oltre </w:t>
            </w:r>
            <w:r w:rsidRPr="00A576A4">
              <w:rPr>
                <w:rFonts w:ascii="Arial" w:hAnsi="Arial" w:cs="Arial"/>
                <w:sz w:val="20"/>
                <w:szCs w:val="20"/>
              </w:rPr>
              <w:t>4 anni</w:t>
            </w:r>
          </w:p>
          <w:p w14:paraId="1616079D" w14:textId="77777777" w:rsidR="003455E3" w:rsidRPr="001B79DB" w:rsidRDefault="003455E3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30212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1B79DB">
              <w:rPr>
                <w:rFonts w:ascii="Arial" w:hAnsi="Arial" w:cs="Arial"/>
                <w:sz w:val="20"/>
                <w:szCs w:val="20"/>
              </w:rPr>
              <w:t>4 anni</w:t>
            </w:r>
          </w:p>
          <w:p w14:paraId="662ED5B2" w14:textId="77777777" w:rsidR="003455E3" w:rsidRPr="001B79DB" w:rsidRDefault="003455E3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4597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1B79DB">
              <w:rPr>
                <w:rFonts w:ascii="Arial" w:hAnsi="Arial" w:cs="Arial"/>
                <w:sz w:val="20"/>
                <w:szCs w:val="20"/>
              </w:rPr>
              <w:t xml:space="preserve">3 anni </w:t>
            </w:r>
          </w:p>
          <w:p w14:paraId="2DC8E854" w14:textId="77777777" w:rsidR="003455E3" w:rsidRPr="001B79DB" w:rsidRDefault="003455E3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5008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1B79DB">
              <w:rPr>
                <w:rFonts w:ascii="Arial" w:hAnsi="Arial" w:cs="Arial"/>
                <w:sz w:val="20"/>
                <w:szCs w:val="20"/>
              </w:rPr>
              <w:t xml:space="preserve">2 anni </w:t>
            </w:r>
          </w:p>
          <w:p w14:paraId="0F85B01E" w14:textId="77777777" w:rsidR="003455E3" w:rsidRPr="001B79DB" w:rsidRDefault="003455E3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90920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1B79DB">
              <w:rPr>
                <w:rFonts w:ascii="Arial" w:hAnsi="Arial" w:cs="Arial"/>
                <w:sz w:val="20"/>
                <w:szCs w:val="20"/>
              </w:rPr>
              <w:t>1 anno</w:t>
            </w:r>
          </w:p>
        </w:tc>
        <w:tc>
          <w:tcPr>
            <w:tcW w:w="1276" w:type="dxa"/>
          </w:tcPr>
          <w:p w14:paraId="16C21AF6" w14:textId="77777777" w:rsidR="003455E3" w:rsidRDefault="003455E3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76A4">
              <w:rPr>
                <w:rFonts w:ascii="Arial" w:hAnsi="Arial" w:cs="Arial"/>
                <w:sz w:val="20"/>
                <w:szCs w:val="20"/>
              </w:rPr>
              <w:t xml:space="preserve">Punti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2F90FB5A" w14:textId="77777777" w:rsidR="003455E3" w:rsidRPr="001B79DB" w:rsidRDefault="003455E3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9DB">
              <w:rPr>
                <w:rFonts w:ascii="Arial" w:hAnsi="Arial" w:cs="Arial"/>
                <w:sz w:val="20"/>
                <w:szCs w:val="20"/>
              </w:rPr>
              <w:t xml:space="preserve">Punti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68077712" w14:textId="77777777" w:rsidR="003455E3" w:rsidRPr="001B79DB" w:rsidRDefault="003455E3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9DB">
              <w:rPr>
                <w:rFonts w:ascii="Arial" w:hAnsi="Arial" w:cs="Arial"/>
                <w:sz w:val="20"/>
                <w:szCs w:val="20"/>
              </w:rPr>
              <w:t xml:space="preserve">Punti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016FE368" w14:textId="77777777" w:rsidR="003455E3" w:rsidRPr="001B79DB" w:rsidRDefault="003455E3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9DB">
              <w:rPr>
                <w:rFonts w:ascii="Arial" w:hAnsi="Arial" w:cs="Arial"/>
                <w:sz w:val="20"/>
                <w:szCs w:val="20"/>
              </w:rPr>
              <w:t xml:space="preserve">Punti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3C73B58B" w14:textId="77777777" w:rsidR="003455E3" w:rsidRPr="001B79DB" w:rsidRDefault="003455E3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9DB">
              <w:rPr>
                <w:rFonts w:ascii="Arial" w:hAnsi="Arial" w:cs="Arial"/>
                <w:sz w:val="20"/>
                <w:szCs w:val="20"/>
              </w:rPr>
              <w:t>Punti 1</w:t>
            </w:r>
          </w:p>
        </w:tc>
      </w:tr>
    </w:tbl>
    <w:p w14:paraId="63901FCB" w14:textId="77777777" w:rsidR="003455E3" w:rsidRPr="001B79DB" w:rsidRDefault="003455E3" w:rsidP="003455E3">
      <w:pPr>
        <w:autoSpaceDE w:val="0"/>
        <w:autoSpaceDN w:val="0"/>
        <w:adjustRightInd w:val="0"/>
        <w:spacing w:after="0" w:line="276" w:lineRule="auto"/>
        <w:ind w:right="-285"/>
        <w:contextualSpacing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2B208C1C" w14:textId="77777777" w:rsidR="003455E3" w:rsidRPr="001B79DB" w:rsidRDefault="003455E3" w:rsidP="003455E3">
      <w:pPr>
        <w:autoSpaceDE w:val="0"/>
        <w:autoSpaceDN w:val="0"/>
        <w:adjustRightInd w:val="0"/>
        <w:spacing w:after="0" w:line="276" w:lineRule="auto"/>
        <w:ind w:right="-285"/>
        <w:contextualSpacing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bookmarkEnd w:id="0"/>
    <w:p w14:paraId="6036C70B" w14:textId="77777777" w:rsidR="00AA09D8" w:rsidRDefault="00AA09D8"/>
    <w:sectPr w:rsidR="00AA09D8" w:rsidSect="003455E3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BC7698AC"/>
    <w:lvl w:ilvl="0" w:tplc="FFFFFFFF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86723C"/>
    <w:multiLevelType w:val="hybridMultilevel"/>
    <w:tmpl w:val="F82E98A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0194C"/>
    <w:multiLevelType w:val="hybridMultilevel"/>
    <w:tmpl w:val="9C24AE66"/>
    <w:lvl w:ilvl="0" w:tplc="00DA0C40">
      <w:start w:val="2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009785">
    <w:abstractNumId w:val="0"/>
  </w:num>
  <w:num w:numId="2" w16cid:durableId="1860661032">
    <w:abstractNumId w:val="2"/>
  </w:num>
  <w:num w:numId="3" w16cid:durableId="141235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DA5"/>
    <w:rsid w:val="001B5C66"/>
    <w:rsid w:val="00310ED6"/>
    <w:rsid w:val="003455E3"/>
    <w:rsid w:val="007E0DA5"/>
    <w:rsid w:val="00AA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EC436-F30F-4E10-822F-16A7938C8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55E3"/>
  </w:style>
  <w:style w:type="paragraph" w:styleId="Titolo1">
    <w:name w:val="heading 1"/>
    <w:basedOn w:val="Normale"/>
    <w:next w:val="Normale"/>
    <w:link w:val="Titolo1Carattere"/>
    <w:uiPriority w:val="9"/>
    <w:qFormat/>
    <w:rsid w:val="007E0D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E0D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E0D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E0D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E0D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E0D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E0D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E0D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E0D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E0D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E0D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E0D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E0DA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E0DA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E0DA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E0DA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E0DA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E0DA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E0D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E0D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E0D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E0D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E0D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E0DA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E0DA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E0DA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E0D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E0DA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E0DA5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345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Sanna</dc:creator>
  <cp:keywords/>
  <dc:description/>
  <cp:lastModifiedBy>Paola Sanna</cp:lastModifiedBy>
  <cp:revision>2</cp:revision>
  <dcterms:created xsi:type="dcterms:W3CDTF">2026-04-28T15:45:00Z</dcterms:created>
  <dcterms:modified xsi:type="dcterms:W3CDTF">2026-04-28T15:46:00Z</dcterms:modified>
</cp:coreProperties>
</file>