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DC37" w14:textId="35D7491D" w:rsidR="001A5F7E" w:rsidRPr="00FC04E0" w:rsidRDefault="001A5F7E" w:rsidP="0076039C">
      <w:pPr>
        <w:autoSpaceDE w:val="0"/>
        <w:autoSpaceDN w:val="0"/>
        <w:adjustRightInd w:val="0"/>
        <w:jc w:val="center"/>
        <w:rPr>
          <w:rFonts w:asciiTheme="majorHAnsi" w:hAnsiTheme="majorHAnsi" w:cs="CIDFont+F1"/>
          <w:b/>
          <w:bCs/>
          <w:sz w:val="40"/>
          <w:szCs w:val="40"/>
        </w:rPr>
      </w:pPr>
      <w:r w:rsidRPr="00FC04E0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78EE5F88" wp14:editId="046A03C1">
            <wp:simplePos x="0" y="0"/>
            <wp:positionH relativeFrom="margin">
              <wp:posOffset>-180622</wp:posOffset>
            </wp:positionH>
            <wp:positionV relativeFrom="paragraph">
              <wp:posOffset>0</wp:posOffset>
            </wp:positionV>
            <wp:extent cx="1176655" cy="1574165"/>
            <wp:effectExtent l="0" t="0" r="4445" b="6985"/>
            <wp:wrapSquare wrapText="bothSides"/>
            <wp:docPr id="5140379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74B">
        <w:rPr>
          <w:rFonts w:asciiTheme="majorHAnsi" w:hAnsiTheme="majorHAnsi" w:cs="CIDFont+F1"/>
          <w:b/>
          <w:bCs/>
          <w:sz w:val="40"/>
          <w:szCs w:val="40"/>
        </w:rPr>
        <w:t xml:space="preserve"> CO</w:t>
      </w:r>
      <w:r w:rsidRPr="00FC04E0">
        <w:rPr>
          <w:rFonts w:asciiTheme="majorHAnsi" w:hAnsiTheme="majorHAnsi" w:cs="CIDFont+F1"/>
          <w:b/>
          <w:bCs/>
          <w:sz w:val="40"/>
          <w:szCs w:val="40"/>
        </w:rPr>
        <w:t>MUNE DI SANTA TERESA GALLURA</w:t>
      </w:r>
    </w:p>
    <w:p w14:paraId="39B414E7" w14:textId="02F83032" w:rsidR="001A5F7E" w:rsidRPr="00FC04E0" w:rsidRDefault="001A5F7E" w:rsidP="00032CCC">
      <w:pPr>
        <w:autoSpaceDE w:val="0"/>
        <w:autoSpaceDN w:val="0"/>
        <w:adjustRightInd w:val="0"/>
        <w:ind w:left="1416" w:firstLine="708"/>
        <w:jc w:val="center"/>
        <w:rPr>
          <w:rFonts w:asciiTheme="majorHAnsi" w:hAnsiTheme="majorHAnsi" w:cs="CIDFont+F1"/>
          <w:b/>
          <w:bCs/>
          <w:sz w:val="24"/>
          <w:szCs w:val="24"/>
        </w:rPr>
      </w:pPr>
      <w:r w:rsidRPr="00FC04E0">
        <w:rPr>
          <w:rFonts w:asciiTheme="majorHAnsi" w:hAnsiTheme="majorHAnsi" w:cs="CIDFont+F1"/>
          <w:b/>
          <w:bCs/>
          <w:sz w:val="24"/>
          <w:szCs w:val="24"/>
        </w:rPr>
        <w:t xml:space="preserve">PROVINCIA </w:t>
      </w:r>
      <w:r w:rsidR="00876ADD">
        <w:rPr>
          <w:rFonts w:asciiTheme="majorHAnsi" w:hAnsiTheme="majorHAnsi" w:cs="CIDFont+F1"/>
          <w:b/>
          <w:bCs/>
          <w:sz w:val="24"/>
          <w:szCs w:val="24"/>
        </w:rPr>
        <w:t>Nord-Est GALLURA</w:t>
      </w:r>
    </w:p>
    <w:p w14:paraId="4C92C38D" w14:textId="5CD7063A" w:rsidR="001A5F7E" w:rsidRPr="00FC04E0" w:rsidRDefault="00032CCC" w:rsidP="00032CCC">
      <w:pPr>
        <w:autoSpaceDE w:val="0"/>
        <w:autoSpaceDN w:val="0"/>
        <w:adjustRightInd w:val="0"/>
        <w:jc w:val="center"/>
        <w:rPr>
          <w:rFonts w:asciiTheme="majorHAnsi" w:hAnsiTheme="majorHAnsi" w:cs="CIDFont+F1"/>
          <w:sz w:val="20"/>
        </w:rPr>
      </w:pPr>
      <w:r w:rsidRPr="00FC04E0">
        <w:rPr>
          <w:rFonts w:asciiTheme="majorHAnsi" w:hAnsiTheme="majorHAnsi" w:cs="CIDFont+F1"/>
          <w:sz w:val="20"/>
        </w:rPr>
        <w:t xml:space="preserve">Piazza Villamarina, 1 – CAP 07028 – Pec: </w:t>
      </w:r>
      <w:r w:rsidR="003F157B">
        <w:rPr>
          <w:rFonts w:asciiTheme="majorHAnsi" w:hAnsiTheme="majorHAnsi" w:cs="CIDFont+F1"/>
          <w:sz w:val="20"/>
        </w:rPr>
        <w:t>anagrafe@pec.comunestg.it</w:t>
      </w:r>
    </w:p>
    <w:p w14:paraId="22C01E9F" w14:textId="7126A99D" w:rsidR="00032CCC" w:rsidRPr="00FC04E0" w:rsidRDefault="00032CCC" w:rsidP="00032CCC">
      <w:pPr>
        <w:autoSpaceDE w:val="0"/>
        <w:autoSpaceDN w:val="0"/>
        <w:adjustRightInd w:val="0"/>
        <w:jc w:val="center"/>
        <w:rPr>
          <w:rFonts w:asciiTheme="majorHAnsi" w:hAnsiTheme="majorHAnsi" w:cs="CIDFont+F1"/>
          <w:sz w:val="20"/>
        </w:rPr>
      </w:pPr>
      <w:r w:rsidRPr="00FC04E0">
        <w:rPr>
          <w:rFonts w:asciiTheme="majorHAnsi" w:hAnsiTheme="majorHAnsi" w:cs="CIDFont+F1"/>
          <w:sz w:val="20"/>
        </w:rPr>
        <w:t>Tel. 0789.</w:t>
      </w:r>
      <w:r w:rsidR="003F157B">
        <w:rPr>
          <w:rFonts w:asciiTheme="majorHAnsi" w:hAnsiTheme="majorHAnsi" w:cs="CIDFont+F1"/>
          <w:sz w:val="20"/>
        </w:rPr>
        <w:t>740925</w:t>
      </w:r>
      <w:r w:rsidRPr="00FC04E0">
        <w:rPr>
          <w:rFonts w:asciiTheme="majorHAnsi" w:hAnsiTheme="majorHAnsi" w:cs="CIDFont+F1"/>
          <w:sz w:val="20"/>
        </w:rPr>
        <w:t xml:space="preserve"> </w:t>
      </w:r>
    </w:p>
    <w:p w14:paraId="3564C5B3" w14:textId="46C82D42" w:rsidR="001A5F7E" w:rsidRDefault="001A5F7E" w:rsidP="00032CCC">
      <w:pPr>
        <w:tabs>
          <w:tab w:val="left" w:pos="801"/>
        </w:tabs>
        <w:jc w:val="center"/>
        <w:rPr>
          <w:rFonts w:ascii="CIDFont+F1" w:hAnsi="CIDFont+F1" w:cs="CIDFont+F1"/>
          <w:sz w:val="20"/>
        </w:rPr>
      </w:pPr>
    </w:p>
    <w:p w14:paraId="2982B5B3" w14:textId="6D7E47B7" w:rsidR="00957B3F" w:rsidRPr="00235273" w:rsidRDefault="00957B3F" w:rsidP="00297546">
      <w:pPr>
        <w:jc w:val="both"/>
        <w:rPr>
          <w:b/>
          <w:bCs/>
          <w:sz w:val="24"/>
          <w:szCs w:val="24"/>
        </w:rPr>
      </w:pPr>
    </w:p>
    <w:p w14:paraId="37A84FB4" w14:textId="77777777" w:rsidR="001E09CD" w:rsidRPr="00235273" w:rsidRDefault="001E09CD" w:rsidP="00297546">
      <w:pPr>
        <w:jc w:val="both"/>
        <w:rPr>
          <w:b/>
          <w:bCs/>
          <w:sz w:val="24"/>
          <w:szCs w:val="24"/>
        </w:rPr>
      </w:pPr>
    </w:p>
    <w:p w14:paraId="5A506569" w14:textId="2034074D" w:rsidR="003F157B" w:rsidRDefault="003F157B" w:rsidP="008A3E77">
      <w:pPr>
        <w:rPr>
          <w:rFonts w:ascii="Arial" w:hAnsi="Arial" w:cs="Arial"/>
          <w:b/>
          <w:bCs/>
          <w:sz w:val="18"/>
          <w:szCs w:val="18"/>
        </w:rPr>
      </w:pPr>
    </w:p>
    <w:p w14:paraId="75B662CC" w14:textId="77777777" w:rsidR="008A3E77" w:rsidRDefault="008A3E77" w:rsidP="008A3E77">
      <w:pPr>
        <w:rPr>
          <w:rFonts w:ascii="Arial" w:hAnsi="Arial" w:cs="Arial"/>
          <w:b/>
          <w:bCs/>
          <w:sz w:val="18"/>
          <w:szCs w:val="18"/>
        </w:rPr>
      </w:pPr>
    </w:p>
    <w:p w14:paraId="6EEB6274" w14:textId="77777777" w:rsidR="008A3E77" w:rsidRDefault="008A3E77" w:rsidP="008A3E77">
      <w:pPr>
        <w:rPr>
          <w:rFonts w:ascii="Arial" w:hAnsi="Arial" w:cs="Arial"/>
          <w:b/>
          <w:bCs/>
          <w:sz w:val="18"/>
          <w:szCs w:val="18"/>
        </w:rPr>
      </w:pPr>
    </w:p>
    <w:p w14:paraId="0C2F2996" w14:textId="77777777" w:rsidR="00686F5F" w:rsidRDefault="00686F5F" w:rsidP="000B18E0">
      <w:pPr>
        <w:jc w:val="right"/>
        <w:rPr>
          <w:b/>
          <w:bCs/>
          <w:sz w:val="24"/>
          <w:szCs w:val="24"/>
        </w:rPr>
      </w:pPr>
    </w:p>
    <w:p w14:paraId="27E831CB" w14:textId="77777777" w:rsidR="00686F5F" w:rsidRDefault="00686F5F" w:rsidP="000B18E0">
      <w:pPr>
        <w:jc w:val="right"/>
        <w:rPr>
          <w:b/>
          <w:bCs/>
          <w:sz w:val="24"/>
          <w:szCs w:val="24"/>
        </w:rPr>
      </w:pPr>
    </w:p>
    <w:p w14:paraId="5005F960" w14:textId="77777777" w:rsidR="00DA43AB" w:rsidRDefault="00DA43AB" w:rsidP="000B18E0">
      <w:pPr>
        <w:jc w:val="right"/>
        <w:rPr>
          <w:rFonts w:ascii="Arial" w:hAnsi="Arial" w:cs="Arial"/>
          <w:b/>
          <w:bCs/>
          <w:sz w:val="20"/>
        </w:rPr>
      </w:pPr>
    </w:p>
    <w:p w14:paraId="7904A9C1" w14:textId="77777777" w:rsidR="00F35B9C" w:rsidRDefault="00F35B9C" w:rsidP="00F35B9C">
      <w:r>
        <w:t>ELEZIONI AMMINISTRATIVE</w:t>
      </w:r>
    </w:p>
    <w:p w14:paraId="42F15CEE" w14:textId="77777777" w:rsidR="00F35B9C" w:rsidRDefault="00F35B9C" w:rsidP="00F35B9C">
      <w:r>
        <w:t>DOMANDA DI ISCRIZIONE NELLA LISTA ELETTORALE AGGIUNTA</w:t>
      </w:r>
    </w:p>
    <w:p w14:paraId="4086EE34" w14:textId="77777777" w:rsidR="00F35B9C" w:rsidRDefault="00F35B9C" w:rsidP="00F35B9C">
      <w:r>
        <w:t>(scrivere tutto in stampatello maiuscolo)</w:t>
      </w:r>
    </w:p>
    <w:p w14:paraId="136D0F45" w14:textId="77777777" w:rsidR="00F35B9C" w:rsidRDefault="00F35B9C" w:rsidP="00F35B9C">
      <w:proofErr w:type="spellStart"/>
      <w:r>
        <w:t>ll</w:t>
      </w:r>
      <w:proofErr w:type="spellEnd"/>
      <w:r>
        <w:t xml:space="preserve">/la sottoscritto/a .......................................................................................................... M </w:t>
      </w:r>
      <w:r>
        <w:rPr>
          <w:rFonts w:ascii="Calibri" w:hAnsi="Calibri" w:cs="Calibri"/>
        </w:rPr>
        <w:t> F</w:t>
      </w:r>
      <w:r>
        <w:rPr>
          <w:rFonts w:ascii="Calibri" w:hAnsi="Calibri" w:cs="Calibri"/>
        </w:rPr>
        <w:t></w:t>
      </w:r>
      <w:r>
        <w:rPr>
          <w:rFonts w:ascii="Calibri" w:hAnsi="Calibri" w:cs="Calibri"/>
        </w:rPr>
        <w:t></w:t>
      </w:r>
    </w:p>
    <w:p w14:paraId="59EF7D64" w14:textId="77777777" w:rsidR="00F35B9C" w:rsidRDefault="00F35B9C" w:rsidP="00F35B9C">
      <w:r>
        <w:t>(sesso)</w:t>
      </w:r>
    </w:p>
    <w:p w14:paraId="53AA4F6D" w14:textId="77777777" w:rsidR="00F35B9C" w:rsidRDefault="00F35B9C" w:rsidP="00F35B9C">
      <w:r>
        <w:t>nato/a a............................................................(Stato.................................) Il..................................</w:t>
      </w:r>
    </w:p>
    <w:p w14:paraId="47B5EA3B" w14:textId="77777777" w:rsidR="00F35B9C" w:rsidRDefault="00F35B9C" w:rsidP="00F35B9C">
      <w:r>
        <w:t>telefono............................................ e-mail. ...................................................................................</w:t>
      </w:r>
    </w:p>
    <w:p w14:paraId="00A22E41" w14:textId="77777777" w:rsidR="00F35B9C" w:rsidRDefault="00F35B9C" w:rsidP="00F35B9C"/>
    <w:p w14:paraId="200A3A63" w14:textId="08BAC848" w:rsidR="00F35B9C" w:rsidRDefault="00F35B9C" w:rsidP="00F35B9C">
      <w:r>
        <w:t>CHIEDE</w:t>
      </w:r>
    </w:p>
    <w:p w14:paraId="59FB0B70" w14:textId="77777777" w:rsidR="00F35B9C" w:rsidRDefault="00F35B9C" w:rsidP="00F35B9C">
      <w:r>
        <w:t>di essere iscritto/a nella lista elettorale aggiunta per le elezioni amministrative, ai sensi dell'art.</w:t>
      </w:r>
    </w:p>
    <w:p w14:paraId="0EF2BCE1" w14:textId="77777777" w:rsidR="00F35B9C" w:rsidRDefault="00F35B9C" w:rsidP="00F35B9C">
      <w:r>
        <w:t>1 del D. Lgs 12 aprile 1996, n.197, attuativo della Direttiva 94/80/CEE concernente il diritto di</w:t>
      </w:r>
    </w:p>
    <w:p w14:paraId="1144BA84" w14:textId="77777777" w:rsidR="00F35B9C" w:rsidRDefault="00F35B9C" w:rsidP="00F35B9C">
      <w:r>
        <w:t>voto e di eleggibilità alle elezioni comunali per i cittadini dell'Unione che risiedono in uno Stato</w:t>
      </w:r>
    </w:p>
    <w:p w14:paraId="14B404F7" w14:textId="77777777" w:rsidR="00F35B9C" w:rsidRDefault="00F35B9C" w:rsidP="00F35B9C">
      <w:r>
        <w:t>membro di cui non hanno la cittadinanza.</w:t>
      </w:r>
    </w:p>
    <w:p w14:paraId="592F353F" w14:textId="77777777" w:rsidR="00F35B9C" w:rsidRDefault="00F35B9C" w:rsidP="00F35B9C">
      <w:r>
        <w:t>A tale fine, ai sensi degli artt. 46 e 47 del D.P.R. 28 dicembre 2000, n. 445, consapevole</w:t>
      </w:r>
    </w:p>
    <w:p w14:paraId="031A909A" w14:textId="77777777" w:rsidR="00F35B9C" w:rsidRDefault="00F35B9C" w:rsidP="00F35B9C">
      <w:r>
        <w:t>delle sanzioni penali previste in caso di dichiarazione mendace dall'art. 76 e del D.P.R. 28</w:t>
      </w:r>
    </w:p>
    <w:p w14:paraId="2D2A07D6" w14:textId="77777777" w:rsidR="00F35B9C" w:rsidRDefault="00F35B9C" w:rsidP="00F35B9C">
      <w:r>
        <w:t>dicembre 2000, n. 445, dichiara:</w:t>
      </w:r>
    </w:p>
    <w:p w14:paraId="407B76CF" w14:textId="77777777" w:rsidR="00F35B9C" w:rsidRDefault="00F35B9C" w:rsidP="00F35B9C">
      <w:r>
        <w:rPr>
          <w:rFonts w:ascii="Calibri" w:hAnsi="Calibri" w:cs="Calibri"/>
        </w:rPr>
        <w:t> di essere cittadino</w:t>
      </w:r>
      <w:r>
        <w:t>/a di uno stato dell'Unione Europea precisamente:</w:t>
      </w:r>
    </w:p>
    <w:p w14:paraId="5B89BA6A" w14:textId="77777777" w:rsidR="00F35B9C" w:rsidRDefault="00F35B9C" w:rsidP="00F35B9C">
      <w:r>
        <w:t>...........................................................................-. . ............................................................................................................................. .</w:t>
      </w:r>
    </w:p>
    <w:p w14:paraId="4DC15ED5" w14:textId="77777777" w:rsidR="00F35B9C" w:rsidRDefault="00F35B9C" w:rsidP="00F35B9C">
      <w:r>
        <w:t>(Stato)</w:t>
      </w:r>
    </w:p>
    <w:p w14:paraId="0E5FE18E" w14:textId="77777777" w:rsidR="00F35B9C" w:rsidRDefault="00F35B9C" w:rsidP="00F35B9C">
      <w:r>
        <w:rPr>
          <w:rFonts w:ascii="Calibri" w:hAnsi="Calibri" w:cs="Calibri"/>
        </w:rPr>
        <w:t xml:space="preserve"> di essere attualmente residente nel territorio </w:t>
      </w:r>
    </w:p>
    <w:p w14:paraId="0F5CC5B4" w14:textId="77777777" w:rsidR="00F35B9C" w:rsidRDefault="00F35B9C" w:rsidP="00F35B9C">
      <w:r>
        <w:t>in via/piazza. . ..........................................................................................n..............CAP..............</w:t>
      </w:r>
    </w:p>
    <w:p w14:paraId="6C3F19F7" w14:textId="77777777" w:rsidR="00F35B9C" w:rsidRDefault="00F35B9C" w:rsidP="00F35B9C"/>
    <w:p w14:paraId="4AE9C5EA" w14:textId="5502ECB1" w:rsidR="00F35B9C" w:rsidRDefault="00F35B9C" w:rsidP="00F35B9C">
      <w:r>
        <w:t xml:space="preserve">DICHIRA INOLTRE: </w:t>
      </w:r>
    </w:p>
    <w:p w14:paraId="7DB59015" w14:textId="526C447F" w:rsidR="00F35B9C" w:rsidRPr="00F35B9C" w:rsidRDefault="00F35B9C" w:rsidP="00F35B9C">
      <w:pPr>
        <w:autoSpaceDE w:val="0"/>
        <w:autoSpaceDN w:val="0"/>
        <w:adjustRightInd w:val="0"/>
        <w:rPr>
          <w:rFonts w:ascii="ArialNarrow" w:eastAsiaTheme="minorHAnsi" w:hAnsi="ArialNarrow" w:cs="ArialNarrow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sz w:val="32"/>
          <w:szCs w:val="32"/>
          <w:lang w:eastAsia="en-US"/>
          <w14:ligatures w14:val="standardContextual"/>
        </w:rPr>
        <w:t xml:space="preserve">□ </w:t>
      </w:r>
      <w:r>
        <w:rPr>
          <w:rFonts w:ascii="ArialNarrow" w:eastAsiaTheme="minorHAnsi" w:hAnsi="ArialNarrow" w:cs="ArialNarrow"/>
          <w:szCs w:val="22"/>
          <w:lang w:eastAsia="en-US"/>
          <w14:ligatures w14:val="standardContextual"/>
        </w:rPr>
        <w:t>che non vi è a suo carico alcun provvedimento giudiziario, penale o civile che comporti, per il suo Stato d'origine, la</w:t>
      </w:r>
      <w:r>
        <w:rPr>
          <w:rFonts w:ascii="ArialNarrow" w:eastAsiaTheme="minorHAnsi" w:hAnsi="ArialNarrow" w:cs="ArialNarrow"/>
          <w:szCs w:val="22"/>
          <w:lang w:eastAsia="en-US"/>
          <w14:ligatures w14:val="standardContextual"/>
        </w:rPr>
        <w:t xml:space="preserve"> </w:t>
      </w:r>
      <w:r>
        <w:rPr>
          <w:rFonts w:ascii="ArialNarrow" w:eastAsiaTheme="minorHAnsi" w:hAnsi="ArialNarrow" w:cs="ArialNarrow"/>
          <w:szCs w:val="22"/>
          <w:lang w:eastAsia="en-US"/>
          <w14:ligatures w14:val="standardContextual"/>
        </w:rPr>
        <w:t>perdita dell'elettorato attivo;</w:t>
      </w:r>
    </w:p>
    <w:p w14:paraId="751937F2" w14:textId="77777777" w:rsidR="00F35B9C" w:rsidRDefault="00F35B9C" w:rsidP="00F35B9C"/>
    <w:p w14:paraId="63842989" w14:textId="77777777" w:rsidR="00F35B9C" w:rsidRDefault="00F35B9C" w:rsidP="00F35B9C"/>
    <w:p w14:paraId="603A58E4" w14:textId="77777777" w:rsidR="00F35B9C" w:rsidRDefault="00F35B9C" w:rsidP="00F35B9C">
      <w:r>
        <w:t>Obbligatorio: Allegare fotocopia fronte/retro di un documento d’identità in corso di validità</w:t>
      </w:r>
    </w:p>
    <w:p w14:paraId="397100CA" w14:textId="77777777" w:rsidR="00F35B9C" w:rsidRDefault="00F35B9C" w:rsidP="00F35B9C">
      <w:r>
        <w:t>con apposta la propria firma.</w:t>
      </w:r>
    </w:p>
    <w:p w14:paraId="3F3816AE" w14:textId="77777777" w:rsidR="00F35B9C" w:rsidRDefault="00F35B9C" w:rsidP="00F35B9C">
      <w:r>
        <w:t xml:space="preserve"> Le domande prive della copia del documento non saranno prese</w:t>
      </w:r>
    </w:p>
    <w:p w14:paraId="65CAEE1F" w14:textId="77777777" w:rsidR="00F35B9C" w:rsidRDefault="00F35B9C" w:rsidP="00F35B9C">
      <w:r>
        <w:t>in considerazione.</w:t>
      </w:r>
    </w:p>
    <w:p w14:paraId="351DFE18" w14:textId="77777777" w:rsidR="00F35B9C" w:rsidRDefault="00F35B9C" w:rsidP="00F35B9C">
      <w:r>
        <w:t>Dichiara di essere consapevole delle sanzioni penali nel caso di dichiarazioni non veritiere e falsità negli atti richiamate dall’art. 76 D.P.R. 445/2000.</w:t>
      </w:r>
    </w:p>
    <w:p w14:paraId="5AA9A899" w14:textId="77777777" w:rsidR="00F35B9C" w:rsidRDefault="00F35B9C" w:rsidP="00F35B9C">
      <w:r>
        <w:t>I dati personali sopra riportati sono trattati, ai sensi degli artt. 13 e 14 del Regolamento U.E. 679/2016, ai fini</w:t>
      </w:r>
    </w:p>
    <w:p w14:paraId="39B5D32B" w14:textId="77777777" w:rsidR="00F35B9C" w:rsidRDefault="00F35B9C" w:rsidP="00F35B9C">
      <w:r>
        <w:t>del procedimento per il quale la presente dichiarazione viene resa e verranno utilizzati unicamente a tale scopo.</w:t>
      </w:r>
    </w:p>
    <w:p w14:paraId="0F72ED71" w14:textId="77777777" w:rsidR="00F35B9C" w:rsidRDefault="00F35B9C" w:rsidP="00F35B9C">
      <w:r>
        <w:t>La sottoscrizione della presente richiesta vale come consenso al trattamento dei dati per finalità indicate.</w:t>
      </w:r>
    </w:p>
    <w:p w14:paraId="470BD334" w14:textId="77777777" w:rsidR="00F35B9C" w:rsidRDefault="00F35B9C" w:rsidP="00F35B9C">
      <w:r>
        <w:t>La presente dichiarazione viene resa ai sensi dell’art. 38, primo e terzo comma, del D.P.R. 445/2000 e non</w:t>
      </w:r>
    </w:p>
    <w:p w14:paraId="2BB252D9" w14:textId="77777777" w:rsidR="00F35B9C" w:rsidRDefault="00F35B9C" w:rsidP="00F35B9C">
      <w:r>
        <w:t xml:space="preserve">necessita di autentica da parte del P.U. accettante la pratica. </w:t>
      </w:r>
    </w:p>
    <w:p w14:paraId="73212A51" w14:textId="77777777" w:rsidR="00F35B9C" w:rsidRDefault="00F35B9C" w:rsidP="00F35B9C">
      <w:pPr>
        <w:rPr>
          <w:rFonts w:ascii="Arial" w:hAnsi="Arial"/>
          <w:b/>
          <w:sz w:val="24"/>
        </w:rPr>
      </w:pPr>
    </w:p>
    <w:p w14:paraId="5A615D4F" w14:textId="77777777" w:rsidR="00F35B9C" w:rsidRDefault="00F35B9C" w:rsidP="00F35B9C">
      <w:pPr>
        <w:sectPr w:rsidR="00F35B9C" w:rsidSect="00F35B9C">
          <w:headerReference w:type="default" r:id="rId6"/>
          <w:pgSz w:w="11907" w:h="16840" w:code="9"/>
          <w:pgMar w:top="1134" w:right="1134" w:bottom="1134" w:left="1134" w:header="720" w:footer="720" w:gutter="0"/>
          <w:pgNumType w:start="1"/>
          <w:cols w:space="720"/>
        </w:sectPr>
      </w:pPr>
    </w:p>
    <w:p w14:paraId="64459183" w14:textId="77777777" w:rsidR="00F35B9C" w:rsidRDefault="00F35B9C" w:rsidP="00F35B9C"/>
    <w:p w14:paraId="676051FF" w14:textId="77777777" w:rsidR="004D3F7F" w:rsidRDefault="004D3F7F" w:rsidP="00710C56">
      <w:pPr>
        <w:rPr>
          <w:b/>
          <w:bCs/>
          <w:sz w:val="24"/>
          <w:szCs w:val="24"/>
        </w:rPr>
      </w:pPr>
    </w:p>
    <w:p w14:paraId="3E0BA0FF" w14:textId="77777777" w:rsidR="007D6612" w:rsidRDefault="007D6612" w:rsidP="00710C56">
      <w:pPr>
        <w:rPr>
          <w:sz w:val="24"/>
          <w:szCs w:val="24"/>
        </w:rPr>
      </w:pPr>
    </w:p>
    <w:p w14:paraId="35468F16" w14:textId="77777777" w:rsidR="007D6612" w:rsidRDefault="007D6612" w:rsidP="00710C56">
      <w:pPr>
        <w:rPr>
          <w:sz w:val="24"/>
          <w:szCs w:val="24"/>
        </w:rPr>
      </w:pPr>
    </w:p>
    <w:p w14:paraId="215724B7" w14:textId="77777777" w:rsidR="000B674B" w:rsidRDefault="000B674B" w:rsidP="00710C56">
      <w:pPr>
        <w:rPr>
          <w:sz w:val="24"/>
          <w:szCs w:val="24"/>
        </w:rPr>
      </w:pPr>
    </w:p>
    <w:p w14:paraId="6FA47607" w14:textId="77777777" w:rsidR="007D6612" w:rsidRPr="000B674B" w:rsidRDefault="007D6612" w:rsidP="00710C56">
      <w:pPr>
        <w:rPr>
          <w:sz w:val="18"/>
          <w:szCs w:val="18"/>
        </w:rPr>
      </w:pPr>
    </w:p>
    <w:p w14:paraId="0EE55D6C" w14:textId="77777777" w:rsidR="007D6612" w:rsidRPr="000B674B" w:rsidRDefault="007D6612" w:rsidP="00710C56">
      <w:pPr>
        <w:rPr>
          <w:sz w:val="18"/>
          <w:szCs w:val="18"/>
        </w:rPr>
      </w:pPr>
    </w:p>
    <w:p w14:paraId="4051E672" w14:textId="4BA993C2" w:rsidR="00993FCE" w:rsidRPr="00993FCE" w:rsidRDefault="00993FCE" w:rsidP="00800960">
      <w:pPr>
        <w:ind w:left="7080"/>
        <w:rPr>
          <w:b/>
          <w:bCs/>
          <w:sz w:val="24"/>
          <w:szCs w:val="24"/>
        </w:rPr>
      </w:pPr>
    </w:p>
    <w:p w14:paraId="29B6234C" w14:textId="58275AF2" w:rsidR="00297546" w:rsidRPr="00993FCE" w:rsidRDefault="00297546" w:rsidP="004D3F7F">
      <w:pPr>
        <w:jc w:val="right"/>
        <w:rPr>
          <w:sz w:val="24"/>
          <w:szCs w:val="24"/>
        </w:rPr>
      </w:pPr>
    </w:p>
    <w:sectPr w:rsidR="00297546" w:rsidRPr="00993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4B6B" w14:textId="77777777" w:rsidR="00F35B9C" w:rsidRDefault="00F35B9C" w:rsidP="00BB451B">
    <w:pPr>
      <w:jc w:val="both"/>
    </w:pPr>
  </w:p>
  <w:p w14:paraId="1316393E" w14:textId="77777777" w:rsidR="00F35B9C" w:rsidRDefault="00F35B9C">
    <w:pPr>
      <w:pStyle w:val="Intestazio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368"/>
    <w:multiLevelType w:val="hybridMultilevel"/>
    <w:tmpl w:val="316E9A46"/>
    <w:lvl w:ilvl="0" w:tplc="B526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13955"/>
    <w:multiLevelType w:val="hybridMultilevel"/>
    <w:tmpl w:val="83247398"/>
    <w:lvl w:ilvl="0" w:tplc="435A2FC8">
      <w:start w:val="7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7069">
    <w:abstractNumId w:val="0"/>
  </w:num>
  <w:num w:numId="2" w16cid:durableId="150755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7E"/>
    <w:rsid w:val="0000401D"/>
    <w:rsid w:val="000051C6"/>
    <w:rsid w:val="00032CCC"/>
    <w:rsid w:val="00046EF8"/>
    <w:rsid w:val="00051ECC"/>
    <w:rsid w:val="0008634D"/>
    <w:rsid w:val="000945C4"/>
    <w:rsid w:val="000A00B5"/>
    <w:rsid w:val="000A2F22"/>
    <w:rsid w:val="000B18E0"/>
    <w:rsid w:val="000B674B"/>
    <w:rsid w:val="000B7D1D"/>
    <w:rsid w:val="000C1DDC"/>
    <w:rsid w:val="000C49E2"/>
    <w:rsid w:val="000D12DC"/>
    <w:rsid w:val="000D5D18"/>
    <w:rsid w:val="000F77A3"/>
    <w:rsid w:val="00132391"/>
    <w:rsid w:val="00135B4C"/>
    <w:rsid w:val="001915A5"/>
    <w:rsid w:val="001975AF"/>
    <w:rsid w:val="00197AC5"/>
    <w:rsid w:val="001A5F7E"/>
    <w:rsid w:val="001B4C2A"/>
    <w:rsid w:val="001D36C2"/>
    <w:rsid w:val="001E09CD"/>
    <w:rsid w:val="001E1A90"/>
    <w:rsid w:val="00204E4C"/>
    <w:rsid w:val="00235273"/>
    <w:rsid w:val="0023703C"/>
    <w:rsid w:val="00271F64"/>
    <w:rsid w:val="002772E5"/>
    <w:rsid w:val="00297546"/>
    <w:rsid w:val="002A6A9E"/>
    <w:rsid w:val="002E6B2B"/>
    <w:rsid w:val="00305EFB"/>
    <w:rsid w:val="00327AA4"/>
    <w:rsid w:val="003733F5"/>
    <w:rsid w:val="003747FB"/>
    <w:rsid w:val="0038436C"/>
    <w:rsid w:val="003F0492"/>
    <w:rsid w:val="003F157B"/>
    <w:rsid w:val="00431A8E"/>
    <w:rsid w:val="00447355"/>
    <w:rsid w:val="004A7BE6"/>
    <w:rsid w:val="004B6094"/>
    <w:rsid w:val="004C04F9"/>
    <w:rsid w:val="004D3232"/>
    <w:rsid w:val="004D3F7F"/>
    <w:rsid w:val="00506C97"/>
    <w:rsid w:val="00532601"/>
    <w:rsid w:val="00537DC3"/>
    <w:rsid w:val="00543B7A"/>
    <w:rsid w:val="00552337"/>
    <w:rsid w:val="005538C1"/>
    <w:rsid w:val="0059294A"/>
    <w:rsid w:val="005A63A2"/>
    <w:rsid w:val="005C6B96"/>
    <w:rsid w:val="005E564C"/>
    <w:rsid w:val="00601FF9"/>
    <w:rsid w:val="006135D4"/>
    <w:rsid w:val="00622184"/>
    <w:rsid w:val="00642CE5"/>
    <w:rsid w:val="00647C1D"/>
    <w:rsid w:val="00656783"/>
    <w:rsid w:val="00661277"/>
    <w:rsid w:val="006641FD"/>
    <w:rsid w:val="00675126"/>
    <w:rsid w:val="00680954"/>
    <w:rsid w:val="00686F5F"/>
    <w:rsid w:val="00695EF7"/>
    <w:rsid w:val="006D303A"/>
    <w:rsid w:val="006D7DB8"/>
    <w:rsid w:val="00710C56"/>
    <w:rsid w:val="00722D40"/>
    <w:rsid w:val="0072599F"/>
    <w:rsid w:val="00726809"/>
    <w:rsid w:val="0076039C"/>
    <w:rsid w:val="0076194C"/>
    <w:rsid w:val="00775557"/>
    <w:rsid w:val="007A0E1A"/>
    <w:rsid w:val="007B6043"/>
    <w:rsid w:val="007D6612"/>
    <w:rsid w:val="00800960"/>
    <w:rsid w:val="00822596"/>
    <w:rsid w:val="0084178E"/>
    <w:rsid w:val="00876ADD"/>
    <w:rsid w:val="008A3E77"/>
    <w:rsid w:val="008C584A"/>
    <w:rsid w:val="008D62B5"/>
    <w:rsid w:val="008E3035"/>
    <w:rsid w:val="00957B3F"/>
    <w:rsid w:val="009621B9"/>
    <w:rsid w:val="00993FCE"/>
    <w:rsid w:val="00A02ADB"/>
    <w:rsid w:val="00AC1F24"/>
    <w:rsid w:val="00AC316E"/>
    <w:rsid w:val="00AD5E23"/>
    <w:rsid w:val="00AF6402"/>
    <w:rsid w:val="00B00E39"/>
    <w:rsid w:val="00B05630"/>
    <w:rsid w:val="00B230D4"/>
    <w:rsid w:val="00B33F5D"/>
    <w:rsid w:val="00B9069E"/>
    <w:rsid w:val="00BF725B"/>
    <w:rsid w:val="00C07F7E"/>
    <w:rsid w:val="00C62618"/>
    <w:rsid w:val="00C94F9A"/>
    <w:rsid w:val="00CB0D79"/>
    <w:rsid w:val="00CB1036"/>
    <w:rsid w:val="00CB55E1"/>
    <w:rsid w:val="00D70102"/>
    <w:rsid w:val="00D71171"/>
    <w:rsid w:val="00DA43AB"/>
    <w:rsid w:val="00DC5870"/>
    <w:rsid w:val="00DF1612"/>
    <w:rsid w:val="00E24608"/>
    <w:rsid w:val="00E341CF"/>
    <w:rsid w:val="00EA4CA2"/>
    <w:rsid w:val="00EB6A16"/>
    <w:rsid w:val="00EC41A9"/>
    <w:rsid w:val="00F10BAD"/>
    <w:rsid w:val="00F3036A"/>
    <w:rsid w:val="00F35B9C"/>
    <w:rsid w:val="00F7095F"/>
    <w:rsid w:val="00F75B1B"/>
    <w:rsid w:val="00FC04E0"/>
    <w:rsid w:val="00FD2244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69F3"/>
  <w15:chartTrackingRefBased/>
  <w15:docId w15:val="{4A3B10DF-64E6-4E33-9F4E-5F8C8D8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F7E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5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5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5F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5F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5F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5F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5F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5F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5F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5F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5F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5F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5F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5F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5F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5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A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5F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5F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5F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5F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A5F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5F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5F7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1A5F7E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CC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C04E0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F35B9C"/>
    <w:pPr>
      <w:tabs>
        <w:tab w:val="center" w:pos="4819"/>
        <w:tab w:val="right" w:pos="9638"/>
      </w:tabs>
      <w:jc w:val="center"/>
    </w:pPr>
    <w:rPr>
      <w:rFonts w:ascii="Roman 10cpi" w:hAnsi="Roman 10cpi"/>
      <w:b/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35B9C"/>
    <w:rPr>
      <w:rFonts w:ascii="Roman 10cpi" w:eastAsia="Times New Roman" w:hAnsi="Roman 10cpi" w:cs="Times New Roman"/>
      <w:b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Elettorale</dc:creator>
  <cp:keywords/>
  <dc:description/>
  <cp:lastModifiedBy>Ufficio Anagrafe</cp:lastModifiedBy>
  <cp:revision>2</cp:revision>
  <cp:lastPrinted>2025-09-30T09:13:00Z</cp:lastPrinted>
  <dcterms:created xsi:type="dcterms:W3CDTF">2026-04-14T09:14:00Z</dcterms:created>
  <dcterms:modified xsi:type="dcterms:W3CDTF">2026-04-14T09:14:00Z</dcterms:modified>
</cp:coreProperties>
</file>