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BE15" w14:textId="77777777" w:rsidR="00FD1C65" w:rsidRPr="00622AE1" w:rsidRDefault="00FD1C65" w:rsidP="00FD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Modello A) Istanza di partecipazione</w:t>
      </w:r>
    </w:p>
    <w:p w14:paraId="228D1774" w14:textId="3C45E88E" w:rsidR="00FD1C65" w:rsidRPr="00622AE1" w:rsidRDefault="009210CC" w:rsidP="00FD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289AE1B5" w14:textId="77777777" w:rsidR="009953DD" w:rsidRDefault="009953DD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r w:rsidRPr="00556C90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5A693EC5" wp14:editId="669CEDD1">
            <wp:extent cx="638175" cy="847725"/>
            <wp:effectExtent l="0" t="0" r="9525" b="9525"/>
            <wp:docPr id="1458214069" name="Immagine 2" descr="Immagine che contiene cresta, emblema, badge, simbol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14069" name="Immagine 2" descr="Immagine che contiene cresta, emblema, badge, simbolo&#10;&#10;Il contenuto generato dall'IA potrebbe non essere corretto.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0CC" w:rsidRPr="00622AE1">
        <w:rPr>
          <w:rFonts w:ascii="Arial" w:hAnsi="Arial" w:cs="Arial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</w:t>
      </w:r>
    </w:p>
    <w:p w14:paraId="590029FD" w14:textId="6A8FC58F" w:rsidR="009953DD" w:rsidRPr="009953DD" w:rsidRDefault="009953DD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9953DD">
        <w:rPr>
          <w:rFonts w:ascii="Arial" w:hAnsi="Arial" w:cs="Arial"/>
          <w:b/>
          <w:bCs/>
          <w:color w:val="000000"/>
          <w:kern w:val="0"/>
          <w:sz w:val="22"/>
          <w:szCs w:val="22"/>
        </w:rPr>
        <w:t>Spett.le</w:t>
      </w:r>
    </w:p>
    <w:p w14:paraId="19C97F3B" w14:textId="420871BD" w:rsidR="00FD1C65" w:rsidRPr="009953DD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9953DD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</w:t>
      </w:r>
      <w:r w:rsidR="00FD1C65" w:rsidRPr="009953DD">
        <w:rPr>
          <w:rFonts w:ascii="Arial" w:hAnsi="Arial" w:cs="Arial"/>
          <w:b/>
          <w:bCs/>
          <w:color w:val="000000"/>
          <w:kern w:val="0"/>
          <w:sz w:val="22"/>
          <w:szCs w:val="22"/>
        </w:rPr>
        <w:t>Comune di Santa Teresa Gallura</w:t>
      </w:r>
    </w:p>
    <w:p w14:paraId="3FA662A2" w14:textId="1283B754" w:rsidR="00556C90" w:rsidRPr="00556C90" w:rsidRDefault="00556C90" w:rsidP="00556C90">
      <w:pPr>
        <w:pStyle w:val="Titolo"/>
        <w:kinsoku w:val="0"/>
        <w:overflowPunct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6222B5DA" w14:textId="7973E421" w:rsidR="00FD1C65" w:rsidRPr="00622AE1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                                                                                       </w:t>
      </w:r>
      <w:r w:rsidR="00FD1C65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Ufficio Turismo e Spettacolo</w:t>
      </w:r>
    </w:p>
    <w:p w14:paraId="68A7479B" w14:textId="0CAE43F9" w:rsidR="00FD1C65" w:rsidRPr="00622AE1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</w:t>
      </w:r>
      <w:r w:rsidR="00FD1C65" w:rsidRPr="00622AE1">
        <w:rPr>
          <w:rFonts w:ascii="Arial" w:hAnsi="Arial" w:cs="Arial"/>
          <w:color w:val="000000"/>
          <w:kern w:val="0"/>
          <w:sz w:val="22"/>
          <w:szCs w:val="22"/>
        </w:rPr>
        <w:t>Piazza Villamarina nr. 1</w:t>
      </w:r>
    </w:p>
    <w:p w14:paraId="7472F639" w14:textId="605F06E6" w:rsidR="00FD1C65" w:rsidRPr="00622AE1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</w:t>
      </w:r>
      <w:r w:rsidR="00FD1C65" w:rsidRPr="00622AE1">
        <w:rPr>
          <w:rFonts w:ascii="Arial" w:hAnsi="Arial" w:cs="Arial"/>
          <w:color w:val="000000"/>
          <w:kern w:val="0"/>
          <w:sz w:val="22"/>
          <w:szCs w:val="22"/>
        </w:rPr>
        <w:t xml:space="preserve">E-mail: </w:t>
      </w:r>
      <w:r w:rsidR="00FD1C65" w:rsidRPr="00622AE1">
        <w:rPr>
          <w:rFonts w:ascii="Arial" w:hAnsi="Arial" w:cs="Arial"/>
          <w:color w:val="0563C2"/>
          <w:kern w:val="0"/>
          <w:sz w:val="22"/>
          <w:szCs w:val="22"/>
        </w:rPr>
        <w:t>protocollo@pec.comunestg.it</w:t>
      </w:r>
    </w:p>
    <w:p w14:paraId="795CDEA4" w14:textId="2FAB67D9" w:rsidR="00FD1C65" w:rsidRPr="00622AE1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</w:t>
      </w:r>
      <w:r w:rsidR="00FD1C65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e.p.c</w:t>
      </w:r>
    </w:p>
    <w:p w14:paraId="7AD6362E" w14:textId="42019FB6" w:rsidR="00FD1C65" w:rsidRPr="00622AE1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                                                                                           </w:t>
      </w:r>
      <w:r w:rsidR="00FD1C65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E-mail: </w:t>
      </w:r>
      <w:hyperlink r:id="rId5" w:history="1">
        <w:r w:rsidRPr="00622AE1">
          <w:rPr>
            <w:rStyle w:val="Collegamentoipertestuale"/>
            <w:rFonts w:ascii="Arial" w:hAnsi="Arial" w:cs="Arial"/>
            <w:b/>
            <w:bCs/>
            <w:kern w:val="0"/>
            <w:sz w:val="22"/>
            <w:szCs w:val="22"/>
          </w:rPr>
          <w:t>turismo@pec.@comunestg.it</w:t>
        </w:r>
      </w:hyperlink>
    </w:p>
    <w:p w14:paraId="27A5393F" w14:textId="77777777" w:rsidR="009210CC" w:rsidRPr="00622AE1" w:rsidRDefault="009210CC" w:rsidP="00694B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28EC552" w14:textId="77777777" w:rsidR="009210CC" w:rsidRPr="00622AE1" w:rsidRDefault="009210CC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06E9859D" w14:textId="77777777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OGGETTO: ISTANZA DI PARTECIPAZIONE. AVVISO PUBBLICO DI MANIFESTAZIONE DI</w:t>
      </w:r>
    </w:p>
    <w:p w14:paraId="757FC196" w14:textId="6BCAFC47" w:rsidR="00694B03" w:rsidRPr="00694B03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INTERESSE </w:t>
      </w:r>
      <w:r w:rsidR="00694B03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PER LA </w:t>
      </w:r>
      <w:r w:rsidR="00694B03"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CONCESSIONE IN COMODATO D’USO GRATUITO DI 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CARROZZINE MARE PER PORTATORI DI DISABILITA’ (</w:t>
      </w:r>
      <w:r w:rsidR="00694B03"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SEDIE MODELLO “JOB “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)</w:t>
      </w:r>
      <w:r w:rsidR="00694B03"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.</w:t>
      </w:r>
    </w:p>
    <w:p w14:paraId="41328C4E" w14:textId="3768B51F" w:rsidR="00694B03" w:rsidRPr="006E057B" w:rsidRDefault="00694B03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SCADENZA: </w:t>
      </w:r>
      <w:r w:rsidRPr="006E057B">
        <w:rPr>
          <w:rFonts w:ascii="Arial" w:hAnsi="Arial" w:cs="Arial"/>
          <w:b/>
          <w:bCs/>
          <w:kern w:val="0"/>
          <w:sz w:val="22"/>
          <w:szCs w:val="22"/>
        </w:rPr>
        <w:t>ORE 13:00 del 0</w:t>
      </w:r>
      <w:r w:rsidR="006E057B" w:rsidRPr="006E057B">
        <w:rPr>
          <w:rFonts w:ascii="Arial" w:hAnsi="Arial" w:cs="Arial"/>
          <w:b/>
          <w:bCs/>
          <w:kern w:val="0"/>
          <w:sz w:val="22"/>
          <w:szCs w:val="22"/>
        </w:rPr>
        <w:t>6</w:t>
      </w:r>
      <w:r w:rsidRPr="006E057B">
        <w:rPr>
          <w:rFonts w:ascii="Arial" w:hAnsi="Arial" w:cs="Arial"/>
          <w:b/>
          <w:bCs/>
          <w:kern w:val="0"/>
          <w:sz w:val="22"/>
          <w:szCs w:val="22"/>
        </w:rPr>
        <w:t>.0</w:t>
      </w:r>
      <w:r w:rsidR="006E057B" w:rsidRPr="006E057B">
        <w:rPr>
          <w:rFonts w:ascii="Arial" w:hAnsi="Arial" w:cs="Arial"/>
          <w:b/>
          <w:bCs/>
          <w:kern w:val="0"/>
          <w:sz w:val="22"/>
          <w:szCs w:val="22"/>
        </w:rPr>
        <w:t>6</w:t>
      </w:r>
      <w:r w:rsidRPr="006E057B">
        <w:rPr>
          <w:rFonts w:ascii="Arial" w:hAnsi="Arial" w:cs="Arial"/>
          <w:b/>
          <w:bCs/>
          <w:kern w:val="0"/>
          <w:sz w:val="22"/>
          <w:szCs w:val="22"/>
        </w:rPr>
        <w:t>.202</w:t>
      </w:r>
      <w:r w:rsidR="006E057B" w:rsidRPr="006E057B">
        <w:rPr>
          <w:rFonts w:ascii="Arial" w:hAnsi="Arial" w:cs="Arial"/>
          <w:b/>
          <w:bCs/>
          <w:kern w:val="0"/>
          <w:sz w:val="22"/>
          <w:szCs w:val="22"/>
        </w:rPr>
        <w:t>5</w:t>
      </w:r>
    </w:p>
    <w:p w14:paraId="25E239A4" w14:textId="4B3D6D11" w:rsidR="00FD1C65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</w:rPr>
      </w:pPr>
    </w:p>
    <w:p w14:paraId="52DDE900" w14:textId="77777777" w:rsidR="00C4499A" w:rsidRPr="00622AE1" w:rsidRDefault="00C4499A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</w:rPr>
      </w:pPr>
    </w:p>
    <w:p w14:paraId="72CA11DB" w14:textId="77777777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Il sottoscritto/a__________________________nato/a a ___________________il _____________</w:t>
      </w:r>
    </w:p>
    <w:p w14:paraId="4D1BF120" w14:textId="704D7561" w:rsidR="00FD1C65" w:rsidRPr="00622AE1" w:rsidRDefault="0011387A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r</w:t>
      </w:r>
      <w:r w:rsidR="00FD1C65" w:rsidRPr="00622AE1">
        <w:rPr>
          <w:rFonts w:ascii="Arial" w:hAnsi="Arial" w:cs="Arial"/>
          <w:color w:val="000000"/>
          <w:kern w:val="0"/>
          <w:sz w:val="22"/>
          <w:szCs w:val="22"/>
        </w:rPr>
        <w:t>esidente in______________() via___________________nr.___ in qualità di</w:t>
      </w:r>
    </w:p>
    <w:p w14:paraId="085622C1" w14:textId="585A8D33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_______________________della impresa /cooperativa ________________________con sede legale____________________________________________n. Codice Fiscale</w:t>
      </w:r>
    </w:p>
    <w:p w14:paraId="6B7FF265" w14:textId="77777777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_________________________________ Partita IVA _______________________</w:t>
      </w:r>
    </w:p>
    <w:p w14:paraId="2682F3F2" w14:textId="77777777" w:rsidR="00FD1C65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telefono____________________________email_________________ pec________________________</w:t>
      </w:r>
    </w:p>
    <w:p w14:paraId="031EB479" w14:textId="77777777" w:rsidR="00C4499A" w:rsidRPr="00622AE1" w:rsidRDefault="00C4499A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02E6E36E" w14:textId="77777777" w:rsidR="006E100F" w:rsidRDefault="006E100F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0EC4B2D4" w14:textId="77777777" w:rsidR="00C4499A" w:rsidRPr="00622AE1" w:rsidRDefault="00C4499A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0B0C97C7" w14:textId="7773F355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MANIFESTA IL PROPRIO INTERESSE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AL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COMODATO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D’USO GRATUITO 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SPECIFICAT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O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IN OGGETTO E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DICHIARA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:</w:t>
      </w:r>
    </w:p>
    <w:p w14:paraId="11F7697D" w14:textId="77777777" w:rsidR="00694B03" w:rsidRPr="00694B03" w:rsidRDefault="00694B03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di aver preso visione dell’avviso pubblico di cui all'oggetto e di accettarlo integralmente;</w:t>
      </w:r>
    </w:p>
    <w:p w14:paraId="2337FFDE" w14:textId="20AAE86B" w:rsidR="00694B03" w:rsidRPr="00694B03" w:rsidRDefault="00694B03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di manifestare, con la sottoscrizione della presente, l'interesse ad avere in comodato d’uso gratuito, la</w:t>
      </w: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concessione dell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carrozzina mare modello sedia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job per favorire l’accesso al mare ai soggetti diversamente abili ed espletare i</w:t>
      </w: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servizi di informazione, organizzazione e gestione inerente la fruizione dell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suddett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sedi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;</w:t>
      </w:r>
    </w:p>
    <w:p w14:paraId="5D1705B7" w14:textId="79E5DB9A" w:rsidR="00694B03" w:rsidRPr="00694B03" w:rsidRDefault="00694B03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</w:t>
      </w:r>
      <w:r w:rsidR="00C4499A"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di</w:t>
      </w:r>
      <w:r w:rsidR="00C4499A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impegnarsi 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ad avere in custodia</w:t>
      </w: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l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carrozzin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mare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,</w:t>
      </w:r>
      <w:r w:rsidR="00C4499A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renderl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accessibile a tutti i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soggetti disabili che ne faranno richiesta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e </w:t>
      </w:r>
      <w:r w:rsidR="00C4499A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restituire la stessa al termine della stagione balneare 2025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;</w:t>
      </w:r>
    </w:p>
    <w:p w14:paraId="6EC64E3B" w14:textId="335C8EB9" w:rsidR="006E057B" w:rsidRPr="006E057B" w:rsidRDefault="00694B03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94B03">
        <w:rPr>
          <w:rFonts w:ascii="Arial" w:hAnsi="Arial" w:cs="Arial"/>
          <w:b/>
          <w:bCs/>
          <w:color w:val="000000"/>
          <w:kern w:val="0"/>
          <w:sz w:val="22"/>
          <w:szCs w:val="22"/>
        </w:rPr>
        <w:t>di offrire il servizio all’utenza senza alcun onere di spesa a carico degli stessi;</w:t>
      </w:r>
    </w:p>
    <w:p w14:paraId="75E663D1" w14:textId="19C35BAA" w:rsidR="006E057B" w:rsidRDefault="006E057B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E05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di possedere i requisiti di ordine generale, tali da garantire l’organizzazione e la gestione del servizio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.</w:t>
      </w:r>
    </w:p>
    <w:p w14:paraId="710B3EB9" w14:textId="77777777" w:rsidR="00C4499A" w:rsidRPr="006E057B" w:rsidRDefault="00C4499A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F49C925" w14:textId="77777777" w:rsidR="006E057B" w:rsidRPr="00694B03" w:rsidRDefault="006E057B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19FE7A5C" w14:textId="77777777" w:rsidR="00694B03" w:rsidRPr="00622AE1" w:rsidRDefault="00694B03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6174053A" w14:textId="0E67DB59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>AUTORIZZA</w:t>
      </w:r>
      <w:r w:rsidR="006E100F" w:rsidRPr="00622A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altresì:</w:t>
      </w:r>
    </w:p>
    <w:p w14:paraId="0BC92580" w14:textId="4017BDFD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  <w:kern w:val="0"/>
          <w:sz w:val="22"/>
          <w:szCs w:val="22"/>
        </w:rPr>
      </w:pPr>
      <w:r w:rsidRPr="00622AE1">
        <w:rPr>
          <w:rFonts w:ascii="Arial" w:eastAsia="SymbolMT" w:hAnsi="Arial" w:cs="Arial"/>
          <w:color w:val="000000"/>
          <w:kern w:val="0"/>
          <w:sz w:val="22"/>
          <w:szCs w:val="22"/>
        </w:rPr>
        <w:t></w:t>
      </w:r>
      <w:r w:rsidR="006E100F" w:rsidRPr="00622AE1">
        <w:rPr>
          <w:rFonts w:ascii="Arial" w:eastAsia="SymbolMT" w:hAnsi="Arial" w:cs="Arial"/>
          <w:color w:val="000000"/>
          <w:kern w:val="0"/>
          <w:sz w:val="22"/>
          <w:szCs w:val="22"/>
        </w:rPr>
        <w:t xml:space="preserve"> </w:t>
      </w:r>
      <w:r w:rsidRPr="00622AE1">
        <w:rPr>
          <w:rFonts w:ascii="Arial" w:hAnsi="Arial" w:cs="Arial"/>
          <w:color w:val="000000"/>
          <w:kern w:val="0"/>
          <w:sz w:val="22"/>
          <w:szCs w:val="22"/>
        </w:rPr>
        <w:t>l’eventuale invio delle comunicazioni inerenti al presente procedimento al seguente indirizzo p.e.c.</w:t>
      </w:r>
    </w:p>
    <w:p w14:paraId="3EB058E5" w14:textId="77777777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________________________________________________________________________</w:t>
      </w:r>
    </w:p>
    <w:p w14:paraId="710CEA80" w14:textId="700E5CEF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  <w:kern w:val="0"/>
          <w:sz w:val="22"/>
          <w:szCs w:val="22"/>
        </w:rPr>
      </w:pPr>
      <w:r w:rsidRPr="00622AE1">
        <w:rPr>
          <w:rFonts w:ascii="Arial" w:eastAsia="SymbolMT" w:hAnsi="Arial" w:cs="Arial"/>
          <w:color w:val="000000"/>
          <w:kern w:val="0"/>
          <w:sz w:val="22"/>
          <w:szCs w:val="22"/>
        </w:rPr>
        <w:t></w:t>
      </w:r>
      <w:r w:rsidRPr="00622AE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22AE1">
        <w:rPr>
          <w:rFonts w:ascii="Arial" w:hAnsi="Arial" w:cs="Arial"/>
          <w:color w:val="000000"/>
          <w:kern w:val="0"/>
          <w:sz w:val="22"/>
          <w:szCs w:val="22"/>
        </w:rPr>
        <w:t>ai sensi e per gli effetti del D.lgs. n. 196/2003, la raccolta dei dati personali che saranno trattati con</w:t>
      </w:r>
      <w:r w:rsidR="006E100F" w:rsidRPr="00622AE1">
        <w:rPr>
          <w:rFonts w:ascii="Arial" w:eastAsia="SymbolMT" w:hAnsi="Arial" w:cs="Arial"/>
          <w:color w:val="000000"/>
          <w:kern w:val="0"/>
          <w:sz w:val="22"/>
          <w:szCs w:val="22"/>
        </w:rPr>
        <w:t xml:space="preserve"> </w:t>
      </w:r>
      <w:r w:rsidRPr="00622AE1">
        <w:rPr>
          <w:rFonts w:ascii="Arial" w:hAnsi="Arial" w:cs="Arial"/>
          <w:color w:val="000000"/>
          <w:kern w:val="0"/>
          <w:sz w:val="22"/>
          <w:szCs w:val="22"/>
        </w:rPr>
        <w:t>e senza l’ausilio di strumenti elettronici per l’espletamento delle attività relative al presente</w:t>
      </w:r>
    </w:p>
    <w:p w14:paraId="178D18F4" w14:textId="77777777" w:rsidR="00FD1C65" w:rsidRPr="00622AE1" w:rsidRDefault="00FD1C65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procedimento ed alla connessa procedura.</w:t>
      </w:r>
    </w:p>
    <w:p w14:paraId="34F725EE" w14:textId="77777777" w:rsidR="006E100F" w:rsidRPr="00622AE1" w:rsidRDefault="006E100F" w:rsidP="00AD2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33A8D9A9" w14:textId="77777777" w:rsidR="00C4499A" w:rsidRDefault="00C4499A" w:rsidP="00AD29DA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6708D15A" w14:textId="2B0D2DF5" w:rsidR="00A84CF9" w:rsidRPr="00622AE1" w:rsidRDefault="00FD1C65" w:rsidP="00AD29DA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>Luogo e data _____________________________________________</w:t>
      </w:r>
    </w:p>
    <w:p w14:paraId="57EF4E29" w14:textId="78FC7D30" w:rsidR="006E100F" w:rsidRPr="00C4499A" w:rsidRDefault="006E100F" w:rsidP="00AD29DA">
      <w:pPr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622AE1">
        <w:rPr>
          <w:rFonts w:ascii="Arial" w:hAnsi="Arial" w:cs="Arial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C4499A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Firma </w:t>
      </w:r>
    </w:p>
    <w:p w14:paraId="37A525A3" w14:textId="63F2261B" w:rsidR="006E100F" w:rsidRPr="00C4499A" w:rsidRDefault="006E100F" w:rsidP="00AD29DA">
      <w:pPr>
        <w:jc w:val="both"/>
        <w:rPr>
          <w:rFonts w:ascii="Arial" w:hAnsi="Arial" w:cs="Arial"/>
          <w:color w:val="000000" w:themeColor="text1"/>
        </w:rPr>
      </w:pPr>
      <w:r w:rsidRPr="00C4499A">
        <w:rPr>
          <w:rFonts w:ascii="Arial" w:hAnsi="Arial" w:cs="Arial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70FF" wp14:editId="5079E7F9">
                <wp:simplePos x="0" y="0"/>
                <wp:positionH relativeFrom="column">
                  <wp:posOffset>4090035</wp:posOffset>
                </wp:positionH>
                <wp:positionV relativeFrom="paragraph">
                  <wp:posOffset>173355</wp:posOffset>
                </wp:positionV>
                <wp:extent cx="1676400" cy="9525"/>
                <wp:effectExtent l="0" t="0" r="19050" b="28575"/>
                <wp:wrapNone/>
                <wp:docPr id="882667032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65259689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13.65pt" to="454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" strokecolor="#156082 [3204]" strokeweight="1.5pt">
                <v:stroke joinstyle="miter"/>
              </v:line>
            </w:pict>
          </mc:Fallback>
        </mc:AlternateContent>
      </w:r>
      <w:r w:rsidRPr="00C4499A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                                                                      </w:t>
      </w:r>
    </w:p>
    <w:sectPr w:rsidR="006E100F" w:rsidRPr="00C4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07"/>
    <w:rsid w:val="0011387A"/>
    <w:rsid w:val="003F7B2B"/>
    <w:rsid w:val="004017AD"/>
    <w:rsid w:val="00487CD0"/>
    <w:rsid w:val="00533907"/>
    <w:rsid w:val="00556C90"/>
    <w:rsid w:val="00622AE1"/>
    <w:rsid w:val="00694B03"/>
    <w:rsid w:val="006E057B"/>
    <w:rsid w:val="006E100F"/>
    <w:rsid w:val="00765A75"/>
    <w:rsid w:val="00825B8B"/>
    <w:rsid w:val="009210CC"/>
    <w:rsid w:val="009953DD"/>
    <w:rsid w:val="00A84CF9"/>
    <w:rsid w:val="00AA4420"/>
    <w:rsid w:val="00AD29DA"/>
    <w:rsid w:val="00AD3D0B"/>
    <w:rsid w:val="00C4499A"/>
    <w:rsid w:val="00C6669A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60"/>
  <w15:chartTrackingRefBased/>
  <w15:docId w15:val="{E3BBE33F-8349-4111-93F3-F6ADBB7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3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3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3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3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3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3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3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3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39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39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39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39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39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3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3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39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39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39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39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39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210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ismo@pec.@comunest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Turismo</dc:creator>
  <cp:keywords/>
  <dc:description/>
  <cp:lastModifiedBy>Antonella Tuberosa</cp:lastModifiedBy>
  <cp:revision>2</cp:revision>
  <dcterms:created xsi:type="dcterms:W3CDTF">2025-05-26T11:24:00Z</dcterms:created>
  <dcterms:modified xsi:type="dcterms:W3CDTF">2025-05-26T11:24:00Z</dcterms:modified>
</cp:coreProperties>
</file>