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2A48" w14:textId="7C11DD68" w:rsidR="00885261" w:rsidRPr="00885261" w:rsidRDefault="00885261" w:rsidP="00347CF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5467CF66" wp14:editId="47CDACE3">
            <wp:simplePos x="0" y="0"/>
            <wp:positionH relativeFrom="margin">
              <wp:posOffset>2550270</wp:posOffset>
            </wp:positionH>
            <wp:positionV relativeFrom="paragraph">
              <wp:posOffset>-120650</wp:posOffset>
            </wp:positionV>
            <wp:extent cx="772160" cy="1149985"/>
            <wp:effectExtent l="0" t="0" r="8890" b="0"/>
            <wp:wrapNone/>
            <wp:docPr id="1669783373" name="Immagine 1" descr="Immagine che contiene cresta, emblema, simbolo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3373" name="Immagine 1" descr="Immagine che contiene cresta, emblema, simbolo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30EFD" w14:textId="77777777" w:rsidR="00885261" w:rsidRPr="00885261" w:rsidRDefault="00885261" w:rsidP="00347CF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0C7AF6" w14:textId="77777777" w:rsidR="00885261" w:rsidRPr="00885261" w:rsidRDefault="00885261" w:rsidP="00347CF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60D7D1" w14:textId="77777777" w:rsidR="00885261" w:rsidRPr="00885261" w:rsidRDefault="00885261" w:rsidP="00347CF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219CD9" w14:textId="77777777" w:rsidR="00885261" w:rsidRPr="00885261" w:rsidRDefault="00885261" w:rsidP="00347CF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B4C82E" w14:textId="77777777" w:rsidR="00885261" w:rsidRPr="00885261" w:rsidRDefault="00885261" w:rsidP="00347CF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C40D6A" w14:textId="1B8B1517" w:rsidR="00885261" w:rsidRPr="00885261" w:rsidRDefault="00885261" w:rsidP="00347CF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Comune di Santa Teresa Gallura</w:t>
      </w:r>
    </w:p>
    <w:p w14:paraId="0743628B" w14:textId="3EE1E736" w:rsidR="00885261" w:rsidRPr="00885261" w:rsidRDefault="00885261" w:rsidP="00347CF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Provincia di </w:t>
      </w:r>
      <w:r w:rsidR="00510469">
        <w:rPr>
          <w:rFonts w:ascii="Arial" w:hAnsi="Arial" w:cs="Arial"/>
          <w:b/>
          <w:bCs/>
          <w:sz w:val="20"/>
          <w:szCs w:val="20"/>
        </w:rPr>
        <w:t>Gallura Nord Est Sardegna</w:t>
      </w:r>
    </w:p>
    <w:p w14:paraId="3F282977" w14:textId="77777777" w:rsidR="00885261" w:rsidRPr="00885261" w:rsidRDefault="00885261" w:rsidP="00347CF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07028 Piazza Villamarina, 1</w:t>
      </w:r>
    </w:p>
    <w:p w14:paraId="02CB9233" w14:textId="77777777" w:rsidR="00885261" w:rsidRPr="00885261" w:rsidRDefault="00885261" w:rsidP="00347CF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protocollo@pec.comunestg.it - www.comune.santateresagallura.ss.it</w:t>
      </w:r>
    </w:p>
    <w:p w14:paraId="5CE884F2" w14:textId="5A13F58C" w:rsidR="00885261" w:rsidRPr="00885261" w:rsidRDefault="00885261" w:rsidP="00347CF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</w:p>
    <w:p w14:paraId="3F5BA455" w14:textId="77777777" w:rsidR="00885261" w:rsidRPr="00885261" w:rsidRDefault="00885261" w:rsidP="00347CF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9702963" w14:textId="4646EE5A" w:rsidR="00885261" w:rsidRPr="005F2FCA" w:rsidRDefault="00035AFE" w:rsidP="00347CFD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F2FCA">
        <w:rPr>
          <w:rFonts w:ascii="Arial" w:hAnsi="Arial" w:cs="Arial"/>
          <w:b/>
          <w:bCs/>
          <w:sz w:val="20"/>
          <w:szCs w:val="20"/>
        </w:rPr>
        <w:t>SPETT.LE</w:t>
      </w:r>
      <w:r w:rsidR="00885261" w:rsidRPr="005F2FCA">
        <w:rPr>
          <w:rFonts w:ascii="Arial" w:hAnsi="Arial" w:cs="Arial"/>
          <w:b/>
          <w:bCs/>
          <w:sz w:val="20"/>
          <w:szCs w:val="20"/>
        </w:rPr>
        <w:t xml:space="preserve"> COMUNE DI </w:t>
      </w:r>
    </w:p>
    <w:p w14:paraId="1EF09B2D" w14:textId="77777777" w:rsidR="00885261" w:rsidRPr="005F2FCA" w:rsidRDefault="00885261" w:rsidP="00347CFD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F2FCA">
        <w:rPr>
          <w:rFonts w:ascii="Arial" w:hAnsi="Arial" w:cs="Arial"/>
          <w:b/>
          <w:bCs/>
          <w:sz w:val="20"/>
          <w:szCs w:val="20"/>
        </w:rPr>
        <w:t>SANTA TERESA GALLURA</w:t>
      </w:r>
    </w:p>
    <w:p w14:paraId="78F32B4B" w14:textId="46875004" w:rsidR="00885261" w:rsidRPr="005F2FCA" w:rsidRDefault="00885261" w:rsidP="00347CFD">
      <w:pPr>
        <w:spacing w:after="0" w:line="360" w:lineRule="auto"/>
        <w:ind w:left="3540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5F2FCA">
        <w:rPr>
          <w:rFonts w:ascii="Arial" w:hAnsi="Arial" w:cs="Arial"/>
          <w:b/>
          <w:bCs/>
          <w:sz w:val="20"/>
          <w:szCs w:val="20"/>
        </w:rPr>
        <w:t xml:space="preserve">                                         </w:t>
      </w:r>
      <w:r w:rsidR="002D30F9">
        <w:rPr>
          <w:rFonts w:ascii="Arial" w:hAnsi="Arial" w:cs="Arial"/>
          <w:b/>
          <w:bCs/>
          <w:sz w:val="20"/>
          <w:szCs w:val="20"/>
        </w:rPr>
        <w:t>SETTORE</w:t>
      </w:r>
      <w:r w:rsidRPr="005F2FCA">
        <w:rPr>
          <w:rFonts w:ascii="Arial" w:hAnsi="Arial" w:cs="Arial"/>
          <w:b/>
          <w:bCs/>
          <w:sz w:val="20"/>
          <w:szCs w:val="20"/>
        </w:rPr>
        <w:t xml:space="preserve"> CULTURA</w:t>
      </w:r>
      <w:r w:rsidR="005F2FCA" w:rsidRPr="005F2FCA">
        <w:rPr>
          <w:rFonts w:ascii="Arial" w:hAnsi="Arial" w:cs="Arial"/>
          <w:b/>
          <w:bCs/>
          <w:sz w:val="20"/>
          <w:szCs w:val="20"/>
        </w:rPr>
        <w:t xml:space="preserve"> E TURISMO </w:t>
      </w:r>
    </w:p>
    <w:p w14:paraId="0F7DC985" w14:textId="1C5EB930" w:rsidR="00885261" w:rsidRPr="008C5CFE" w:rsidRDefault="00885261" w:rsidP="00347CFD">
      <w:pPr>
        <w:spacing w:after="0" w:line="360" w:lineRule="auto"/>
        <w:ind w:left="3540"/>
        <w:jc w:val="right"/>
        <w:rPr>
          <w:rFonts w:ascii="Arial" w:hAnsi="Arial" w:cs="Arial"/>
          <w:b/>
          <w:bCs/>
          <w:sz w:val="20"/>
          <w:szCs w:val="20"/>
        </w:rPr>
      </w:pPr>
      <w:r w:rsidRPr="008C5CF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9EA375" w14:textId="67A8A152" w:rsidR="0082199E" w:rsidRPr="00092E42" w:rsidRDefault="00885261" w:rsidP="00347CFD">
      <w:pPr>
        <w:spacing w:line="360" w:lineRule="auto"/>
        <w:rPr>
          <w:rFonts w:ascii="Arial" w:hAnsi="Arial" w:cs="Arial"/>
          <w:color w:val="EE0000"/>
          <w:sz w:val="20"/>
          <w:szCs w:val="20"/>
        </w:rPr>
      </w:pPr>
      <w:r w:rsidRPr="00092E42">
        <w:rPr>
          <w:rFonts w:ascii="Arial" w:hAnsi="Arial" w:cs="Arial"/>
          <w:color w:val="EE0000"/>
          <w:sz w:val="20"/>
          <w:szCs w:val="20"/>
        </w:rPr>
        <w:t xml:space="preserve"> </w:t>
      </w:r>
    </w:p>
    <w:p w14:paraId="670AD479" w14:textId="77777777" w:rsidR="00885261" w:rsidRPr="00885261" w:rsidRDefault="00885261" w:rsidP="00347CFD">
      <w:pPr>
        <w:spacing w:line="360" w:lineRule="auto"/>
        <w:rPr>
          <w:rFonts w:ascii="Arial" w:hAnsi="Arial" w:cs="Arial"/>
          <w:sz w:val="20"/>
          <w:szCs w:val="20"/>
        </w:rPr>
      </w:pPr>
    </w:p>
    <w:p w14:paraId="792B6DBA" w14:textId="3B803B96" w:rsidR="0082199E" w:rsidRPr="00E41E1A" w:rsidRDefault="0082199E" w:rsidP="00347CF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41E1A">
        <w:rPr>
          <w:rFonts w:ascii="Arial" w:hAnsi="Arial" w:cs="Arial"/>
          <w:b/>
          <w:bCs/>
          <w:sz w:val="22"/>
          <w:szCs w:val="22"/>
        </w:rPr>
        <w:t>AVVISO PUBBLICO PER L’ATTIVAZIONE DI UN PARTENARIATO CON GLI ENTI DEL TERZO SETTORE MEDIANTE CO-PROGETTAZIONE</w:t>
      </w:r>
      <w:r w:rsidR="00343BF3">
        <w:rPr>
          <w:rFonts w:ascii="Arial" w:hAnsi="Arial" w:cs="Arial"/>
          <w:b/>
          <w:bCs/>
          <w:sz w:val="22"/>
          <w:szCs w:val="22"/>
        </w:rPr>
        <w:t xml:space="preserve"> E CO-ESECUZIONE</w:t>
      </w:r>
      <w:r w:rsidR="009F4976" w:rsidRPr="00E41E1A">
        <w:rPr>
          <w:rFonts w:ascii="Arial" w:hAnsi="Arial" w:cs="Arial"/>
          <w:b/>
          <w:bCs/>
          <w:sz w:val="22"/>
          <w:szCs w:val="22"/>
        </w:rPr>
        <w:t>,</w:t>
      </w:r>
      <w:r w:rsidRPr="00E41E1A">
        <w:rPr>
          <w:rFonts w:ascii="Arial" w:hAnsi="Arial" w:cs="Arial"/>
          <w:b/>
          <w:bCs/>
          <w:sz w:val="22"/>
          <w:szCs w:val="22"/>
        </w:rPr>
        <w:t xml:space="preserve"> FINALIZZATA </w:t>
      </w:r>
      <w:r w:rsidR="00E41E1A" w:rsidRPr="00E41E1A">
        <w:rPr>
          <w:rFonts w:ascii="Arial" w:hAnsi="Arial" w:cs="Arial"/>
          <w:b/>
          <w:bCs/>
          <w:sz w:val="22"/>
          <w:szCs w:val="22"/>
        </w:rPr>
        <w:t xml:space="preserve">ALLA REALIZZAZIONE DI INTERVENTI DI TURISMO ACCESSIBILE FISICO, DIGITALE E SENSORIALE A VALERE SULL’AZIONE 5.6.1 “TURISMO INNOVATIVO E INCLUSIVO” PR SARDEGNA FESR 2021-2027, AI SENSI </w:t>
      </w:r>
      <w:r w:rsidR="006E50CF">
        <w:rPr>
          <w:rFonts w:ascii="Arial" w:hAnsi="Arial" w:cs="Arial"/>
          <w:b/>
          <w:bCs/>
          <w:sz w:val="22"/>
          <w:szCs w:val="22"/>
        </w:rPr>
        <w:t xml:space="preserve">DEGLI </w:t>
      </w:r>
      <w:r w:rsidR="00E41E1A" w:rsidRPr="00E41E1A">
        <w:rPr>
          <w:rFonts w:ascii="Arial" w:hAnsi="Arial" w:cs="Arial"/>
          <w:b/>
          <w:bCs/>
          <w:sz w:val="22"/>
          <w:szCs w:val="22"/>
        </w:rPr>
        <w:t>ART. 55</w:t>
      </w:r>
      <w:r w:rsidR="006E50CF">
        <w:rPr>
          <w:rFonts w:ascii="Arial" w:hAnsi="Arial" w:cs="Arial"/>
          <w:b/>
          <w:bCs/>
          <w:sz w:val="22"/>
          <w:szCs w:val="22"/>
        </w:rPr>
        <w:t xml:space="preserve"> E 56</w:t>
      </w:r>
      <w:r w:rsidR="00E41E1A" w:rsidRPr="00E41E1A">
        <w:rPr>
          <w:rFonts w:ascii="Arial" w:hAnsi="Arial" w:cs="Arial"/>
          <w:b/>
          <w:bCs/>
          <w:sz w:val="22"/>
          <w:szCs w:val="22"/>
        </w:rPr>
        <w:t xml:space="preserve"> DEL D.LGS. N. 117/2017 (CODICE DEL TERZO SETTORE).</w:t>
      </w:r>
    </w:p>
    <w:p w14:paraId="0DCF0B34" w14:textId="77777777" w:rsidR="0082199E" w:rsidRPr="00885261" w:rsidRDefault="0082199E" w:rsidP="00347CF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639D5E1" w14:textId="121D6C43" w:rsidR="0082199E" w:rsidRPr="00885261" w:rsidRDefault="0082199E" w:rsidP="0034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PROPOSTA PROGETTUALE </w:t>
      </w:r>
    </w:p>
    <w:p w14:paraId="73CEC638" w14:textId="5CA1BBE8" w:rsidR="0082199E" w:rsidRPr="00347CFD" w:rsidRDefault="0082199E" w:rsidP="00347C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7CFD">
        <w:rPr>
          <w:rFonts w:ascii="Arial" w:hAnsi="Arial" w:cs="Arial"/>
          <w:b/>
          <w:bCs/>
          <w:sz w:val="22"/>
          <w:szCs w:val="22"/>
        </w:rPr>
        <w:t>1</w:t>
      </w:r>
      <w:r w:rsidRPr="00347CFD">
        <w:rPr>
          <w:rFonts w:ascii="Arial" w:hAnsi="Arial" w:cs="Arial"/>
          <w:sz w:val="22"/>
          <w:szCs w:val="22"/>
        </w:rPr>
        <w:t xml:space="preserve">. </w:t>
      </w:r>
      <w:r w:rsidRPr="00347CFD">
        <w:rPr>
          <w:rFonts w:ascii="Arial" w:hAnsi="Arial" w:cs="Arial"/>
          <w:b/>
          <w:bCs/>
          <w:sz w:val="22"/>
          <w:szCs w:val="22"/>
        </w:rPr>
        <w:t xml:space="preserve">L’ETS intende </w:t>
      </w:r>
      <w:r w:rsidR="00347CFD" w:rsidRPr="00347CFD">
        <w:rPr>
          <w:rFonts w:ascii="Arial" w:hAnsi="Arial" w:cs="Arial"/>
          <w:b/>
          <w:bCs/>
          <w:sz w:val="22"/>
          <w:szCs w:val="22"/>
        </w:rPr>
        <w:t>realizzare</w:t>
      </w:r>
      <w:r w:rsidRPr="00347CFD">
        <w:rPr>
          <w:rFonts w:ascii="Arial" w:hAnsi="Arial" w:cs="Arial"/>
          <w:b/>
          <w:bCs/>
          <w:sz w:val="22"/>
          <w:szCs w:val="22"/>
        </w:rPr>
        <w:t xml:space="preserve"> nel territorio comunale</w:t>
      </w:r>
      <w:r w:rsidR="00347CFD" w:rsidRPr="00347CFD">
        <w:rPr>
          <w:rFonts w:ascii="Arial" w:hAnsi="Arial" w:cs="Arial"/>
          <w:b/>
          <w:bCs/>
          <w:sz w:val="22"/>
          <w:szCs w:val="22"/>
        </w:rPr>
        <w:t xml:space="preserve"> la seguente idea progettuale</w:t>
      </w:r>
      <w:r w:rsidR="00691E29" w:rsidRPr="00347CFD">
        <w:rPr>
          <w:rFonts w:ascii="Arial" w:hAnsi="Arial" w:cs="Arial"/>
          <w:b/>
          <w:bCs/>
          <w:sz w:val="22"/>
          <w:szCs w:val="22"/>
        </w:rPr>
        <w:t xml:space="preserve"> di interesse generale</w:t>
      </w:r>
      <w:r w:rsidR="00885261" w:rsidRPr="00347CFD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47CFD">
        <w:rPr>
          <w:rFonts w:ascii="Arial" w:hAnsi="Arial" w:cs="Arial"/>
          <w:b/>
          <w:bCs/>
          <w:sz w:val="22"/>
          <w:szCs w:val="22"/>
        </w:rPr>
        <w:t xml:space="preserve">rivolto al </w:t>
      </w:r>
      <w:r w:rsidR="00691E29" w:rsidRPr="00347CFD">
        <w:rPr>
          <w:rFonts w:ascii="Arial" w:hAnsi="Arial" w:cs="Arial"/>
          <w:b/>
          <w:bCs/>
          <w:sz w:val="22"/>
          <w:szCs w:val="22"/>
        </w:rPr>
        <w:t xml:space="preserve">benessere della </w:t>
      </w:r>
      <w:r w:rsidRPr="00347CFD">
        <w:rPr>
          <w:rFonts w:ascii="Arial" w:hAnsi="Arial" w:cs="Arial"/>
          <w:b/>
          <w:bCs/>
          <w:sz w:val="22"/>
          <w:szCs w:val="22"/>
        </w:rPr>
        <w:t>cittadinanza</w:t>
      </w:r>
      <w:r w:rsidR="00B325B8" w:rsidRPr="00347CFD">
        <w:rPr>
          <w:rFonts w:ascii="Arial" w:hAnsi="Arial" w:cs="Arial"/>
          <w:b/>
          <w:bCs/>
          <w:sz w:val="22"/>
          <w:szCs w:val="22"/>
        </w:rPr>
        <w:t>, nell’ambito del turismo accessibile fisico, digitale e sensoriale.</w:t>
      </w:r>
    </w:p>
    <w:p w14:paraId="20D09ACB" w14:textId="77777777" w:rsidR="00222FD2" w:rsidRDefault="0082199E" w:rsidP="0034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735FF" w14:textId="2376D4DB" w:rsidR="0082199E" w:rsidRPr="00885261" w:rsidRDefault="0082199E" w:rsidP="0034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 xml:space="preserve"> </w:t>
      </w:r>
    </w:p>
    <w:p w14:paraId="69FF67F4" w14:textId="55C21299" w:rsidR="0082199E" w:rsidRPr="00347CFD" w:rsidRDefault="0082199E" w:rsidP="00347CF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47CFD">
        <w:rPr>
          <w:rFonts w:ascii="Arial" w:hAnsi="Arial" w:cs="Arial"/>
          <w:b/>
          <w:bCs/>
          <w:sz w:val="22"/>
          <w:szCs w:val="22"/>
        </w:rPr>
        <w:t>2</w:t>
      </w:r>
      <w:r w:rsidRPr="00347CFD">
        <w:rPr>
          <w:rFonts w:ascii="Arial" w:hAnsi="Arial" w:cs="Arial"/>
          <w:sz w:val="22"/>
          <w:szCs w:val="22"/>
        </w:rPr>
        <w:t>.</w:t>
      </w:r>
      <w:r w:rsidR="00257BCF" w:rsidRPr="00347CFD">
        <w:rPr>
          <w:rFonts w:ascii="Arial" w:hAnsi="Arial" w:cs="Arial"/>
          <w:sz w:val="22"/>
          <w:szCs w:val="22"/>
        </w:rPr>
        <w:t xml:space="preserve"> </w:t>
      </w:r>
      <w:r w:rsidR="00257BCF" w:rsidRPr="00347CFD">
        <w:rPr>
          <w:rFonts w:ascii="Arial" w:hAnsi="Arial" w:cs="Arial"/>
          <w:b/>
          <w:bCs/>
          <w:sz w:val="22"/>
          <w:szCs w:val="22"/>
        </w:rPr>
        <w:t>Grado di innovazione e integrazione fisico–digitale–sensoriale.</w:t>
      </w:r>
      <w:r w:rsidRPr="00347C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3BF3">
        <w:rPr>
          <w:rFonts w:ascii="Arial" w:hAnsi="Arial" w:cs="Arial"/>
          <w:b/>
          <w:bCs/>
          <w:sz w:val="22"/>
          <w:szCs w:val="22"/>
        </w:rPr>
        <w:t>L’idea</w:t>
      </w:r>
      <w:r w:rsidR="00257BCF" w:rsidRPr="00347CFD">
        <w:rPr>
          <w:rFonts w:ascii="Arial" w:hAnsi="Arial" w:cs="Arial"/>
          <w:b/>
          <w:bCs/>
          <w:sz w:val="22"/>
          <w:szCs w:val="22"/>
        </w:rPr>
        <w:t xml:space="preserve"> progettuale possiede la seguente capacità di integrazione tra le diverse dimensioni dell’accessibilità (fisica, digitale e sensoriale), in un’ottica di esperienza turistica inclusiva e unitaria.</w:t>
      </w:r>
    </w:p>
    <w:p w14:paraId="0643E033" w14:textId="77E0A232" w:rsidR="0082199E" w:rsidRDefault="0082199E" w:rsidP="0034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AC9E9BB" w14:textId="77777777" w:rsidR="00B325B8" w:rsidRPr="00885261" w:rsidRDefault="00B325B8" w:rsidP="0034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FCAEDC" w14:textId="4B9087FA" w:rsidR="0082199E" w:rsidRPr="00B325B8" w:rsidRDefault="0082199E" w:rsidP="00347CF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325B8">
        <w:rPr>
          <w:rFonts w:ascii="Arial" w:hAnsi="Arial" w:cs="Arial"/>
          <w:b/>
          <w:bCs/>
          <w:sz w:val="22"/>
          <w:szCs w:val="22"/>
        </w:rPr>
        <w:t xml:space="preserve">3. </w:t>
      </w:r>
      <w:r w:rsidR="00B325B8" w:rsidRPr="00347CFD">
        <w:rPr>
          <w:rFonts w:ascii="Arial" w:hAnsi="Arial" w:cs="Arial"/>
          <w:b/>
          <w:bCs/>
          <w:sz w:val="22"/>
          <w:szCs w:val="22"/>
        </w:rPr>
        <w:t>Esperienza e rete territoriale: L’ETS possiede la seguente capacità di operare in modo strutturato e continuativo nel settore di riferimento, nonché il livello di integrazione e collaborazione con il contesto territoriale.</w:t>
      </w:r>
    </w:p>
    <w:p w14:paraId="1B8118E0" w14:textId="210C5389" w:rsidR="00F9381F" w:rsidRPr="00885261" w:rsidRDefault="0082199E" w:rsidP="00347CFD">
      <w:pPr>
        <w:spacing w:line="360" w:lineRule="auto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F9381F" w:rsidRPr="00885261">
        <w:rPr>
          <w:rFonts w:ascii="Arial" w:hAnsi="Arial" w:cs="Arial"/>
          <w:sz w:val="20"/>
          <w:szCs w:val="20"/>
        </w:rPr>
        <w:t>________________________</w:t>
      </w:r>
    </w:p>
    <w:p w14:paraId="3FDED78C" w14:textId="57DE9E14" w:rsidR="00F9381F" w:rsidRPr="00885261" w:rsidRDefault="00F9381F" w:rsidP="00347CF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4. </w:t>
      </w:r>
      <w:r w:rsidR="00257BCF">
        <w:rPr>
          <w:rFonts w:ascii="Arial" w:hAnsi="Arial" w:cs="Arial"/>
          <w:b/>
          <w:bCs/>
          <w:sz w:val="22"/>
          <w:szCs w:val="22"/>
        </w:rPr>
        <w:t xml:space="preserve">Sostenibilità e replicabilità. </w:t>
      </w:r>
      <w:r w:rsidR="00257BCF" w:rsidRPr="00257BCF">
        <w:rPr>
          <w:rFonts w:ascii="Arial" w:hAnsi="Arial" w:cs="Arial"/>
          <w:b/>
          <w:bCs/>
          <w:sz w:val="22"/>
          <w:szCs w:val="22"/>
        </w:rPr>
        <w:t>L’Ets presenta la seguente capacità di garantire continuità nel tempo e di essere replicabile in altri contesti territoriali.</w:t>
      </w:r>
    </w:p>
    <w:p w14:paraId="6F7CD552" w14:textId="126347B9" w:rsidR="00746FC9" w:rsidRPr="00885261" w:rsidRDefault="00746FC9" w:rsidP="00347CFD">
      <w:pPr>
        <w:spacing w:line="360" w:lineRule="auto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3EEBE" w14:textId="77777777" w:rsidR="008C5CFE" w:rsidRDefault="008C5CFE" w:rsidP="0034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E0DCF3" w14:textId="2A5A6415" w:rsidR="008C5CFE" w:rsidRDefault="00D43850" w:rsidP="008C5C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  <w:sz w:val="20"/>
          <w:szCs w:val="20"/>
        </w:rPr>
        <w:tab/>
      </w:r>
      <w:r w:rsidR="008C5CFE">
        <w:rPr>
          <w:rFonts w:ascii="Arial" w:hAnsi="Arial" w:cs="Arial"/>
          <w:sz w:val="20"/>
          <w:szCs w:val="20"/>
        </w:rPr>
        <w:tab/>
      </w:r>
    </w:p>
    <w:p w14:paraId="62B5C4D1" w14:textId="65C50115" w:rsidR="0091231A" w:rsidRDefault="008C5CFE" w:rsidP="00D4385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43850">
        <w:rPr>
          <w:rFonts w:ascii="Arial" w:hAnsi="Arial" w:cs="Arial"/>
          <w:sz w:val="20"/>
          <w:szCs w:val="20"/>
        </w:rPr>
        <w:tab/>
      </w:r>
      <w:r w:rsidR="00D43850" w:rsidRPr="00885261">
        <w:rPr>
          <w:rFonts w:ascii="Arial" w:hAnsi="Arial" w:cs="Arial"/>
          <w:sz w:val="20"/>
          <w:szCs w:val="20"/>
        </w:rPr>
        <w:t>F</w:t>
      </w:r>
      <w:r w:rsidR="00D43850">
        <w:rPr>
          <w:rFonts w:ascii="Arial" w:hAnsi="Arial" w:cs="Arial"/>
          <w:sz w:val="20"/>
          <w:szCs w:val="20"/>
        </w:rPr>
        <w:t>IRMA</w:t>
      </w:r>
    </w:p>
    <w:p w14:paraId="3E1F9AD4" w14:textId="3A56DD4F" w:rsidR="00582B81" w:rsidRPr="00885261" w:rsidRDefault="008C5CFE" w:rsidP="00D43850">
      <w:pPr>
        <w:spacing w:line="480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sectPr w:rsidR="00582B81" w:rsidRPr="00885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8989" w14:textId="77777777" w:rsidR="00A47024" w:rsidRDefault="00A47024" w:rsidP="00885261">
      <w:pPr>
        <w:spacing w:after="0" w:line="240" w:lineRule="auto"/>
      </w:pPr>
      <w:r>
        <w:separator/>
      </w:r>
    </w:p>
  </w:endnote>
  <w:endnote w:type="continuationSeparator" w:id="0">
    <w:p w14:paraId="528B81F4" w14:textId="77777777" w:rsidR="00A47024" w:rsidRDefault="00A47024" w:rsidP="0088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B49F" w14:textId="77777777" w:rsidR="000F5089" w:rsidRDefault="000F50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2232" w14:textId="77777777" w:rsidR="000F5089" w:rsidRDefault="000F50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89B2" w14:textId="77777777" w:rsidR="000F5089" w:rsidRDefault="000F50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C0A0" w14:textId="77777777" w:rsidR="00A47024" w:rsidRDefault="00A47024" w:rsidP="00885261">
      <w:pPr>
        <w:spacing w:after="0" w:line="240" w:lineRule="auto"/>
      </w:pPr>
      <w:r>
        <w:separator/>
      </w:r>
    </w:p>
  </w:footnote>
  <w:footnote w:type="continuationSeparator" w:id="0">
    <w:p w14:paraId="51A6BA01" w14:textId="77777777" w:rsidR="00A47024" w:rsidRDefault="00A47024" w:rsidP="0088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B185" w14:textId="77777777" w:rsidR="000F5089" w:rsidRDefault="000F50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3CBE" w14:textId="5E061B4E" w:rsidR="0068635E" w:rsidRPr="00885261" w:rsidRDefault="0068635E" w:rsidP="0068635E">
    <w:pPr>
      <w:rPr>
        <w:rFonts w:ascii="Arial" w:hAnsi="Arial" w:cs="Arial"/>
        <w:b/>
        <w:bCs/>
        <w:sz w:val="20"/>
        <w:szCs w:val="20"/>
      </w:rPr>
    </w:pPr>
    <w:r w:rsidRPr="00885261">
      <w:rPr>
        <w:rFonts w:ascii="Arial" w:hAnsi="Arial" w:cs="Arial"/>
        <w:b/>
        <w:bCs/>
        <w:sz w:val="20"/>
        <w:szCs w:val="20"/>
      </w:rPr>
      <w:t xml:space="preserve">ALLEGATO </w:t>
    </w:r>
    <w:r w:rsidR="000F5089">
      <w:rPr>
        <w:rFonts w:ascii="Arial" w:hAnsi="Arial" w:cs="Arial"/>
        <w:b/>
        <w:bCs/>
        <w:sz w:val="20"/>
        <w:szCs w:val="20"/>
      </w:rPr>
      <w:t>B</w:t>
    </w:r>
    <w:r>
      <w:rPr>
        <w:rFonts w:ascii="Arial" w:hAnsi="Arial" w:cs="Arial"/>
        <w:b/>
        <w:bCs/>
        <w:sz w:val="20"/>
        <w:szCs w:val="20"/>
      </w:rPr>
      <w:t>)</w:t>
    </w:r>
  </w:p>
  <w:p w14:paraId="32773CE3" w14:textId="77777777" w:rsidR="0068635E" w:rsidRDefault="006863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AD5C" w14:textId="77777777" w:rsidR="000F5089" w:rsidRDefault="000F50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048B9"/>
    <w:multiLevelType w:val="hybridMultilevel"/>
    <w:tmpl w:val="6F4C1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15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81"/>
    <w:rsid w:val="00035AFE"/>
    <w:rsid w:val="0007299C"/>
    <w:rsid w:val="00092E42"/>
    <w:rsid w:val="000F5089"/>
    <w:rsid w:val="00153F84"/>
    <w:rsid w:val="00206A34"/>
    <w:rsid w:val="002116A8"/>
    <w:rsid w:val="00222FD2"/>
    <w:rsid w:val="00257BCF"/>
    <w:rsid w:val="002D30F9"/>
    <w:rsid w:val="00343BF3"/>
    <w:rsid w:val="00347CFD"/>
    <w:rsid w:val="00393060"/>
    <w:rsid w:val="003A1E14"/>
    <w:rsid w:val="003B18C0"/>
    <w:rsid w:val="003D4447"/>
    <w:rsid w:val="004508F2"/>
    <w:rsid w:val="00510469"/>
    <w:rsid w:val="00533D72"/>
    <w:rsid w:val="00582B81"/>
    <w:rsid w:val="005873D2"/>
    <w:rsid w:val="005F2FCA"/>
    <w:rsid w:val="0068635E"/>
    <w:rsid w:val="00691E29"/>
    <w:rsid w:val="006A2479"/>
    <w:rsid w:val="006B28F0"/>
    <w:rsid w:val="006E50CF"/>
    <w:rsid w:val="0074055C"/>
    <w:rsid w:val="00746FC9"/>
    <w:rsid w:val="00751FBD"/>
    <w:rsid w:val="007D53E6"/>
    <w:rsid w:val="007F3E9F"/>
    <w:rsid w:val="007F440C"/>
    <w:rsid w:val="00815F0F"/>
    <w:rsid w:val="00817374"/>
    <w:rsid w:val="0082199E"/>
    <w:rsid w:val="008255F2"/>
    <w:rsid w:val="00885261"/>
    <w:rsid w:val="008941F3"/>
    <w:rsid w:val="008C5CFE"/>
    <w:rsid w:val="0091231A"/>
    <w:rsid w:val="00921571"/>
    <w:rsid w:val="00951ED4"/>
    <w:rsid w:val="0097148A"/>
    <w:rsid w:val="009716A8"/>
    <w:rsid w:val="009D3657"/>
    <w:rsid w:val="009E5216"/>
    <w:rsid w:val="009F4976"/>
    <w:rsid w:val="00A07904"/>
    <w:rsid w:val="00A26F8D"/>
    <w:rsid w:val="00A47024"/>
    <w:rsid w:val="00A80047"/>
    <w:rsid w:val="00AC0119"/>
    <w:rsid w:val="00B325B8"/>
    <w:rsid w:val="00BB1E8C"/>
    <w:rsid w:val="00C53C50"/>
    <w:rsid w:val="00CE5593"/>
    <w:rsid w:val="00D43850"/>
    <w:rsid w:val="00D75735"/>
    <w:rsid w:val="00D87D1C"/>
    <w:rsid w:val="00D96635"/>
    <w:rsid w:val="00DF471F"/>
    <w:rsid w:val="00E13A57"/>
    <w:rsid w:val="00E41E1A"/>
    <w:rsid w:val="00E74969"/>
    <w:rsid w:val="00EB07B4"/>
    <w:rsid w:val="00ED11E3"/>
    <w:rsid w:val="00F87A64"/>
    <w:rsid w:val="00F9381F"/>
    <w:rsid w:val="00F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FD95"/>
  <w15:chartTrackingRefBased/>
  <w15:docId w15:val="{69774EA7-FF15-4D2A-B329-42B34D0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2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2B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B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B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B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B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B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B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2B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B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B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2B8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85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261"/>
  </w:style>
  <w:style w:type="paragraph" w:styleId="Pidipagina">
    <w:name w:val="footer"/>
    <w:basedOn w:val="Normale"/>
    <w:link w:val="PidipaginaCarattere"/>
    <w:uiPriority w:val="99"/>
    <w:unhideWhenUsed/>
    <w:rsid w:val="00885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Luigi Saba</cp:lastModifiedBy>
  <cp:revision>40</cp:revision>
  <cp:lastPrinted>2026-06-03T13:08:00Z</cp:lastPrinted>
  <dcterms:created xsi:type="dcterms:W3CDTF">2025-10-08T10:28:00Z</dcterms:created>
  <dcterms:modified xsi:type="dcterms:W3CDTF">2026-06-03T13:59:00Z</dcterms:modified>
</cp:coreProperties>
</file>