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8C8A" w14:textId="77777777" w:rsidR="009332B6" w:rsidRDefault="00CE4D84" w:rsidP="00CE4D84">
      <w:pPr>
        <w:spacing w:after="0"/>
        <w:ind w:left="6372" w:firstLine="708"/>
        <w:jc w:val="right"/>
      </w:pPr>
      <w:r w:rsidRPr="00513AC2">
        <w:t xml:space="preserve">AL COMUNE DI </w:t>
      </w:r>
    </w:p>
    <w:p w14:paraId="2BCE560E" w14:textId="2CFC6AA8" w:rsidR="00CE4D84" w:rsidRDefault="00CE4D84" w:rsidP="00CE4D84">
      <w:pPr>
        <w:spacing w:after="0"/>
        <w:ind w:left="6372" w:firstLine="708"/>
        <w:jc w:val="right"/>
      </w:pPr>
      <w:r w:rsidRPr="00513AC2">
        <w:t>SANTA TERESA GALLURA</w:t>
      </w:r>
      <w:r w:rsidRPr="00513AC2">
        <w:br/>
      </w:r>
      <w:r>
        <w:t xml:space="preserve">SERVIZIO </w:t>
      </w:r>
      <w:r w:rsidRPr="00513AC2">
        <w:t>CULTURA</w:t>
      </w:r>
    </w:p>
    <w:p w14:paraId="6D0857CD" w14:textId="420E1C4E" w:rsidR="00454F80" w:rsidRDefault="00CE4D84" w:rsidP="00CE4D84">
      <w:pPr>
        <w:spacing w:after="0"/>
        <w:ind w:left="6372" w:firstLine="708"/>
        <w:jc w:val="right"/>
      </w:pPr>
      <w:r w:rsidRPr="00513AC2">
        <w:t xml:space="preserve">PIAZZA VILLAMARINA N. 1  </w:t>
      </w:r>
      <w:r w:rsidRPr="00513AC2">
        <w:br/>
      </w:r>
      <w:r w:rsidR="00117D38">
        <w:t>protocollo@pec.comunestg.it</w:t>
      </w:r>
    </w:p>
    <w:p w14:paraId="1E9E3495" w14:textId="6FB19A6D" w:rsidR="006A1E7B" w:rsidRPr="006A1E7B" w:rsidRDefault="006A1E7B" w:rsidP="00ED78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A1E7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 Richiesta di donazione di materiale librario dismesso</w:t>
      </w:r>
    </w:p>
    <w:p w14:paraId="554030CC" w14:textId="486F4F89" w:rsidR="00513AC2" w:rsidRDefault="00F90B2B" w:rsidP="00ED789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A5EE4" wp14:editId="1407FF5C">
                <wp:simplePos x="0" y="0"/>
                <wp:positionH relativeFrom="leftMargin">
                  <wp:align>right</wp:align>
                </wp:positionH>
                <wp:positionV relativeFrom="paragraph">
                  <wp:posOffset>537845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9989F" id="Rettangolo 1" o:spid="_x0000_s1026" style="position:absolute;margin-left:-39.9pt;margin-top:42.35pt;width:11.3pt;height:11.3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88261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2327A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88261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="008826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882618">
        <w:rPr>
          <w:rFonts w:ascii="Times New Roman" w:eastAsia="Times New Roman" w:hAnsi="Times New Roman" w:cs="Times New Roman"/>
          <w:sz w:val="24"/>
          <w:szCs w:val="24"/>
          <w:lang w:eastAsia="it-IT"/>
        </w:rPr>
        <w:t>_ ,</w:t>
      </w:r>
      <w:proofErr w:type="gramEnd"/>
      <w:r w:rsidR="008826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D5AD6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</w:t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14:paraId="10DEB7DE" w14:textId="77F9932B" w:rsidR="00F90B2B" w:rsidRDefault="00F90B2B" w:rsidP="00F90B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324AE" wp14:editId="0F105877">
                <wp:simplePos x="0" y="0"/>
                <wp:positionH relativeFrom="column">
                  <wp:posOffset>2451735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9538" id="Rettangolo 3" o:spid="_x0000_s1026" style="position:absolute;margin-left:193.05pt;margin-top:.7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A0ABF" wp14:editId="75FBAC53">
                <wp:simplePos x="0" y="0"/>
                <wp:positionH relativeFrom="column">
                  <wp:posOffset>1070610</wp:posOffset>
                </wp:positionH>
                <wp:positionV relativeFrom="paragraph">
                  <wp:posOffset>9525</wp:posOffset>
                </wp:positionV>
                <wp:extent cx="144000" cy="14400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C1194" id="Rettangolo 2" o:spid="_x0000_s1026" style="position:absolute;margin-left:84.3pt;margin-top:.7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Biblioteca </w:t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D5AD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 </w:t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245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Privato cittadino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 e cognome: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a: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in: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Via/Piazza: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E-mail: </w:t>
      </w:r>
      <w:r w:rsidR="00305E5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6A1E7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1322DB65" w14:textId="36407284" w:rsidR="00F90B2B" w:rsidRDefault="00F90B2B" w:rsidP="00F90B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__________________________________</w:t>
      </w:r>
      <w:r w:rsidR="00DA5AA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4F2E8C33" w14:textId="77E61075" w:rsidR="006A1E7B" w:rsidRPr="006A1E7B" w:rsidRDefault="006A1E7B" w:rsidP="00F90B2B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47C56A8D" w14:textId="77777777" w:rsidR="006A1E7B" w:rsidRPr="006A1E7B" w:rsidRDefault="006A1E7B" w:rsidP="00ED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poter accedere alla </w:t>
      </w:r>
      <w:r w:rsidRPr="006A1E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donazione di materiale librario dismesso</w:t>
      </w: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Biblioteca comunale “Grazia Deledda”, come da avviso pubblico.</w:t>
      </w:r>
    </w:p>
    <w:p w14:paraId="7B957DE2" w14:textId="77777777" w:rsidR="006A1E7B" w:rsidRPr="006A1E7B" w:rsidRDefault="006A1E7B" w:rsidP="00ED7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di essere a conoscenza che:</w:t>
      </w:r>
    </w:p>
    <w:p w14:paraId="310B3F10" w14:textId="7EB9AF5F" w:rsidR="006A1E7B" w:rsidRPr="006A1E7B" w:rsidRDefault="006A1E7B" w:rsidP="00ED7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l’assegnazione dei volumi avverrà in ordine cronologico di arrivo</w:t>
      </w:r>
      <w:r w:rsidR="00BD6A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protocollo</w:t>
      </w: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253D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1253D8" w:rsidRPr="001253D8">
        <w:t xml:space="preserve"> </w:t>
      </w:r>
      <w:r w:rsidR="001253D8" w:rsidRPr="001253D8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data priorità a</w:t>
      </w:r>
      <w:r w:rsidR="001253D8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lle richieste</w:t>
      </w:r>
      <w:r w:rsidR="001253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E4D84">
        <w:rPr>
          <w:rFonts w:ascii="Times New Roman" w:eastAsia="Times New Roman" w:hAnsi="Times New Roman" w:cs="Times New Roman"/>
          <w:sz w:val="24"/>
          <w:szCs w:val="24"/>
          <w:lang w:eastAsia="it-IT"/>
        </w:rPr>
        <w:t>provenienti da</w:t>
      </w:r>
      <w:r w:rsidR="001253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253D8" w:rsidRPr="001253D8">
        <w:rPr>
          <w:rFonts w:ascii="Times New Roman" w:eastAsia="Times New Roman" w:hAnsi="Times New Roman" w:cs="Times New Roman"/>
          <w:sz w:val="24"/>
          <w:szCs w:val="24"/>
          <w:lang w:eastAsia="it-IT"/>
        </w:rPr>
        <w:t>altre biblioteche e in subordine ad associazioni e cittadini</w:t>
      </w: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77F1B50" w14:textId="77777777" w:rsidR="006A1E7B" w:rsidRPr="006A1E7B" w:rsidRDefault="006A1E7B" w:rsidP="00ED7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la donazione è subordinata alla disponibilità del materiale;</w:t>
      </w:r>
    </w:p>
    <w:p w14:paraId="02477F05" w14:textId="32B40712" w:rsidR="006A1E7B" w:rsidRPr="006A1E7B" w:rsidRDefault="006A1E7B" w:rsidP="00ED7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i volumi potranno essere ritirati nei giorni e orari indicati nell’avviso.</w:t>
      </w:r>
    </w:p>
    <w:p w14:paraId="6E88836B" w14:textId="5B6A79E4" w:rsidR="00F90B2B" w:rsidRDefault="006A1E7B" w:rsidP="00933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</w:t>
      </w:r>
      <w:r w:rsidR="00F90B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</w:t>
      </w:r>
      <w:r w:rsidR="00F90B2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90B2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90B2B"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0493375C" w14:textId="77777777" w:rsidR="00CE4D84" w:rsidRDefault="00F90B2B" w:rsidP="00CE4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</w:t>
      </w:r>
    </w:p>
    <w:p w14:paraId="30ACD825" w14:textId="77777777" w:rsidR="00CE4D84" w:rsidRDefault="00CE4D84" w:rsidP="00CE4D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E3E0EE" w14:textId="72DC51EE" w:rsidR="006A1E7B" w:rsidRPr="009332B6" w:rsidRDefault="00CE4D84" w:rsidP="00933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1E7B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di un documento di identità in corso di validità</w:t>
      </w:r>
    </w:p>
    <w:sectPr w:rsidR="006A1E7B" w:rsidRPr="009332B6" w:rsidSect="00DA5AA7">
      <w:headerReference w:type="default" r:id="rId7"/>
      <w:pgSz w:w="11906" w:h="16838"/>
      <w:pgMar w:top="851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0DBA" w14:textId="77777777" w:rsidR="003A398E" w:rsidRDefault="003A398E" w:rsidP="00454F80">
      <w:pPr>
        <w:spacing w:after="0" w:line="240" w:lineRule="auto"/>
      </w:pPr>
      <w:r>
        <w:separator/>
      </w:r>
    </w:p>
  </w:endnote>
  <w:endnote w:type="continuationSeparator" w:id="0">
    <w:p w14:paraId="68CB9A6B" w14:textId="77777777" w:rsidR="003A398E" w:rsidRDefault="003A398E" w:rsidP="0045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A402" w14:textId="77777777" w:rsidR="003A398E" w:rsidRDefault="003A398E" w:rsidP="00454F80">
      <w:pPr>
        <w:spacing w:after="0" w:line="240" w:lineRule="auto"/>
      </w:pPr>
      <w:r>
        <w:separator/>
      </w:r>
    </w:p>
  </w:footnote>
  <w:footnote w:type="continuationSeparator" w:id="0">
    <w:p w14:paraId="05A0F0C6" w14:textId="77777777" w:rsidR="003A398E" w:rsidRDefault="003A398E" w:rsidP="0045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4B3C" w14:textId="7312DF99" w:rsidR="00454F80" w:rsidRDefault="00E357F2" w:rsidP="00E357F2">
    <w:pPr>
      <w:pStyle w:val="Intestazione"/>
      <w:tabs>
        <w:tab w:val="left" w:pos="8205"/>
      </w:tabs>
    </w:pPr>
    <w:r>
      <w:tab/>
    </w:r>
    <w:r w:rsidR="00454F80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1227A046" wp14:editId="71F866BA">
          <wp:extent cx="533400" cy="794230"/>
          <wp:effectExtent l="0" t="0" r="0" b="6350"/>
          <wp:docPr id="77735444" name="Immagine 77735444" descr="Immagine che contiene corona, crest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orona, cresta, emblem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15" cy="800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ALL </w:t>
    </w:r>
    <w:r w:rsidR="00B11B33">
      <w:t>A)</w:t>
    </w:r>
  </w:p>
  <w:p w14:paraId="69B26407" w14:textId="117BF2DC" w:rsidR="00454F80" w:rsidRPr="00454F80" w:rsidRDefault="00454F80" w:rsidP="00454F80">
    <w:pPr>
      <w:pStyle w:val="Intestazione"/>
      <w:jc w:val="center"/>
      <w:rPr>
        <w:sz w:val="16"/>
        <w:szCs w:val="16"/>
      </w:rPr>
    </w:pPr>
    <w:r w:rsidRPr="00454F80">
      <w:rPr>
        <w:sz w:val="16"/>
        <w:szCs w:val="16"/>
      </w:rPr>
      <w:t>COMUNE DI SANTA TERESA GALLURA</w:t>
    </w:r>
  </w:p>
  <w:p w14:paraId="1A70EBDB" w14:textId="5496D827" w:rsidR="00454F80" w:rsidRPr="00454F80" w:rsidRDefault="00BD6AF7" w:rsidP="00454F80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 xml:space="preserve">Servizio </w:t>
    </w:r>
    <w:r w:rsidR="00513AC2">
      <w:rPr>
        <w:sz w:val="16"/>
        <w:szCs w:val="16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B65C8"/>
    <w:multiLevelType w:val="multilevel"/>
    <w:tmpl w:val="DE0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83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7"/>
    <w:rsid w:val="000E4E92"/>
    <w:rsid w:val="000F1341"/>
    <w:rsid w:val="00103510"/>
    <w:rsid w:val="00105E1B"/>
    <w:rsid w:val="00117D38"/>
    <w:rsid w:val="00123CB6"/>
    <w:rsid w:val="001253D8"/>
    <w:rsid w:val="001B1BE0"/>
    <w:rsid w:val="001F6B4D"/>
    <w:rsid w:val="002327AD"/>
    <w:rsid w:val="0029210E"/>
    <w:rsid w:val="00305E58"/>
    <w:rsid w:val="00320039"/>
    <w:rsid w:val="00331E87"/>
    <w:rsid w:val="00384835"/>
    <w:rsid w:val="003A398E"/>
    <w:rsid w:val="003B5D9C"/>
    <w:rsid w:val="004208AE"/>
    <w:rsid w:val="00454F80"/>
    <w:rsid w:val="00485D82"/>
    <w:rsid w:val="00513AC2"/>
    <w:rsid w:val="00524B60"/>
    <w:rsid w:val="005418AE"/>
    <w:rsid w:val="005A26BC"/>
    <w:rsid w:val="005F0247"/>
    <w:rsid w:val="00683CD9"/>
    <w:rsid w:val="006A1E7B"/>
    <w:rsid w:val="006D18DA"/>
    <w:rsid w:val="006E1F9F"/>
    <w:rsid w:val="007574CB"/>
    <w:rsid w:val="00795393"/>
    <w:rsid w:val="0081007D"/>
    <w:rsid w:val="00882618"/>
    <w:rsid w:val="00891874"/>
    <w:rsid w:val="00931EAE"/>
    <w:rsid w:val="009332B6"/>
    <w:rsid w:val="00962AA1"/>
    <w:rsid w:val="00967501"/>
    <w:rsid w:val="009702A1"/>
    <w:rsid w:val="009D5AD6"/>
    <w:rsid w:val="00A921AB"/>
    <w:rsid w:val="00AD021A"/>
    <w:rsid w:val="00B11B33"/>
    <w:rsid w:val="00B11ED8"/>
    <w:rsid w:val="00B2276C"/>
    <w:rsid w:val="00B555F0"/>
    <w:rsid w:val="00B813EB"/>
    <w:rsid w:val="00B90D3A"/>
    <w:rsid w:val="00BA03EF"/>
    <w:rsid w:val="00BB7F0F"/>
    <w:rsid w:val="00BC7DD1"/>
    <w:rsid w:val="00BD6AF7"/>
    <w:rsid w:val="00BE528F"/>
    <w:rsid w:val="00BE5A7A"/>
    <w:rsid w:val="00BF5AF6"/>
    <w:rsid w:val="00C26AD1"/>
    <w:rsid w:val="00C925EF"/>
    <w:rsid w:val="00CC0235"/>
    <w:rsid w:val="00CE4D84"/>
    <w:rsid w:val="00CF1A30"/>
    <w:rsid w:val="00D2006C"/>
    <w:rsid w:val="00DA4447"/>
    <w:rsid w:val="00DA5AA7"/>
    <w:rsid w:val="00E11996"/>
    <w:rsid w:val="00E24503"/>
    <w:rsid w:val="00E357F2"/>
    <w:rsid w:val="00E43F22"/>
    <w:rsid w:val="00EA1A0A"/>
    <w:rsid w:val="00ED7897"/>
    <w:rsid w:val="00F67F04"/>
    <w:rsid w:val="00F90B2B"/>
    <w:rsid w:val="00FA29C9"/>
    <w:rsid w:val="00F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181D"/>
  <w15:chartTrackingRefBased/>
  <w15:docId w15:val="{336AC829-7283-4333-8CCC-4B6E1FE0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25E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54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F80"/>
  </w:style>
  <w:style w:type="paragraph" w:styleId="Pidipagina">
    <w:name w:val="footer"/>
    <w:basedOn w:val="Normale"/>
    <w:link w:val="PidipaginaCarattere"/>
    <w:uiPriority w:val="99"/>
    <w:unhideWhenUsed/>
    <w:rsid w:val="00454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5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0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1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8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2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8395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77428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74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47984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16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93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684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69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84833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8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20603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13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9273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35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68678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57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4480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52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7855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65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0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56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3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98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58605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533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7127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346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49911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266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52847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3475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87812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33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95206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54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22666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21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47524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75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09527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282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07102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3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60512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98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03039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3486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86496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895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00220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76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7775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974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36016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19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83920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588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26459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135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06493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8564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28786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6180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71210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3314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98770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75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03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69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87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879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85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482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99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43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59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1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68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50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013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90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12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2268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 STG</dc:creator>
  <cp:keywords/>
  <dc:description/>
  <cp:lastModifiedBy>Luigi Saba</cp:lastModifiedBy>
  <cp:revision>12</cp:revision>
  <cp:lastPrinted>2026-04-15T13:01:00Z</cp:lastPrinted>
  <dcterms:created xsi:type="dcterms:W3CDTF">2026-04-15T10:54:00Z</dcterms:created>
  <dcterms:modified xsi:type="dcterms:W3CDTF">2026-04-16T09:23:00Z</dcterms:modified>
</cp:coreProperties>
</file>