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9C837" w14:textId="77777777" w:rsidR="00677CD9" w:rsidRDefault="00677CD9" w:rsidP="00DE1841">
      <w:pPr>
        <w:rPr>
          <w:b/>
          <w:bCs/>
        </w:rPr>
      </w:pPr>
    </w:p>
    <w:p w14:paraId="7A3F0FFC" w14:textId="0FE714CB" w:rsidR="00DE1841" w:rsidRDefault="008B0396" w:rsidP="00DE1841">
      <w:pPr>
        <w:rPr>
          <w:b/>
          <w:bCs/>
        </w:rPr>
      </w:pPr>
      <w:r>
        <w:rPr>
          <w:b/>
          <w:bCs/>
        </w:rPr>
        <w:t>All.</w:t>
      </w:r>
      <w:r w:rsidR="00345BCB">
        <w:rPr>
          <w:b/>
          <w:bCs/>
        </w:rPr>
        <w:t xml:space="preserve"> 2 </w:t>
      </w:r>
      <w:r>
        <w:rPr>
          <w:b/>
          <w:bCs/>
        </w:rPr>
        <w:t xml:space="preserve"> SCHEMA DI BILANCIO </w:t>
      </w:r>
    </w:p>
    <w:p w14:paraId="5217B7DC" w14:textId="5D5A78F3" w:rsidR="003759B7" w:rsidRDefault="003759B7" w:rsidP="00B22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BILANCIO PREVENTIVO DELLA MANIFESTAZIONE EVENTO  INIZIATIVA </w:t>
      </w:r>
      <w:r w:rsidR="005B448E">
        <w:rPr>
          <w:b/>
          <w:bCs/>
          <w:sz w:val="28"/>
          <w:szCs w:val="28"/>
        </w:rPr>
        <w:t>O PROGETTO</w:t>
      </w:r>
    </w:p>
    <w:p w14:paraId="36315013" w14:textId="4EE5284C" w:rsidR="00572065" w:rsidRPr="00B47A32" w:rsidRDefault="00B22612" w:rsidP="00B47A32">
      <w:pPr>
        <w:jc w:val="center"/>
        <w:rPr>
          <w:b/>
          <w:bCs/>
          <w:sz w:val="24"/>
          <w:szCs w:val="24"/>
        </w:rPr>
      </w:pPr>
      <w:r w:rsidRPr="00B47A32">
        <w:rPr>
          <w:b/>
          <w:bCs/>
          <w:sz w:val="24"/>
          <w:szCs w:val="24"/>
        </w:rPr>
        <w:t>QUADRO ECONOMICO</w:t>
      </w:r>
    </w:p>
    <w:tbl>
      <w:tblPr>
        <w:tblStyle w:val="Grigliatabella"/>
        <w:tblpPr w:leftFromText="141" w:rightFromText="141" w:vertAnchor="text" w:horzAnchor="page" w:tblpX="1373" w:tblpY="256"/>
        <w:tblW w:w="9782" w:type="dxa"/>
        <w:tblLook w:val="04A0" w:firstRow="1" w:lastRow="0" w:firstColumn="1" w:lastColumn="0" w:noHBand="0" w:noVBand="1"/>
      </w:tblPr>
      <w:tblGrid>
        <w:gridCol w:w="2830"/>
        <w:gridCol w:w="4684"/>
        <w:gridCol w:w="328"/>
        <w:gridCol w:w="1940"/>
      </w:tblGrid>
      <w:tr w:rsidR="00572065" w14:paraId="5595A2DE" w14:textId="1D1A422E" w:rsidTr="00572065">
        <w:tc>
          <w:tcPr>
            <w:tcW w:w="2830" w:type="dxa"/>
          </w:tcPr>
          <w:p w14:paraId="1186E336" w14:textId="77777777" w:rsidR="00572065" w:rsidRPr="00677CD9" w:rsidRDefault="00572065" w:rsidP="0057206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>USCITE</w:t>
            </w:r>
          </w:p>
        </w:tc>
        <w:tc>
          <w:tcPr>
            <w:tcW w:w="4684" w:type="dxa"/>
          </w:tcPr>
          <w:p w14:paraId="7EC746E3" w14:textId="77777777" w:rsidR="00572065" w:rsidRPr="00677CD9" w:rsidRDefault="00572065" w:rsidP="0057206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2268" w:type="dxa"/>
            <w:gridSpan w:val="2"/>
          </w:tcPr>
          <w:p w14:paraId="1369A140" w14:textId="28661EAD" w:rsidR="00572065" w:rsidRPr="00677CD9" w:rsidRDefault="00572065" w:rsidP="0057206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>IMPORTI</w:t>
            </w:r>
          </w:p>
        </w:tc>
      </w:tr>
      <w:tr w:rsidR="00572065" w14:paraId="3BE5B537" w14:textId="565BD31D" w:rsidTr="00572065">
        <w:tc>
          <w:tcPr>
            <w:tcW w:w="2830" w:type="dxa"/>
          </w:tcPr>
          <w:p w14:paraId="705B614F" w14:textId="77777777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 xml:space="preserve">COMPENSI </w:t>
            </w:r>
          </w:p>
          <w:p w14:paraId="689612C9" w14:textId="732ECFA4" w:rsidR="00572065" w:rsidRPr="00572065" w:rsidRDefault="00572065" w:rsidP="00B47A32">
            <w:pPr>
              <w:rPr>
                <w:sz w:val="20"/>
                <w:szCs w:val="20"/>
              </w:rPr>
            </w:pPr>
            <w:r w:rsidRPr="00572065">
              <w:rPr>
                <w:sz w:val="20"/>
                <w:szCs w:val="20"/>
              </w:rPr>
              <w:t>(indicare beneficiario e motivo )</w:t>
            </w:r>
          </w:p>
        </w:tc>
        <w:tc>
          <w:tcPr>
            <w:tcW w:w="4684" w:type="dxa"/>
          </w:tcPr>
          <w:p w14:paraId="605B97B0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34D71FA4" w14:textId="70B3ABDC" w:rsidR="00572065" w:rsidRDefault="00572065" w:rsidP="0057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1BBEE896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63ED1A8A" w14:textId="05ED8F4C" w:rsidTr="00572065">
        <w:tc>
          <w:tcPr>
            <w:tcW w:w="2830" w:type="dxa"/>
          </w:tcPr>
          <w:p w14:paraId="3DE7C479" w14:textId="058EDD0A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SPESE VIAGGI</w:t>
            </w:r>
          </w:p>
          <w:p w14:paraId="7665C243" w14:textId="37CE0816" w:rsidR="00572065" w:rsidRPr="00B47A32" w:rsidRDefault="00572065" w:rsidP="00B47A32">
            <w:pPr>
              <w:rPr>
                <w:sz w:val="20"/>
                <w:szCs w:val="20"/>
              </w:rPr>
            </w:pPr>
            <w:r w:rsidRPr="00572065">
              <w:rPr>
                <w:sz w:val="20"/>
                <w:szCs w:val="20"/>
              </w:rPr>
              <w:t>(specificare)</w:t>
            </w:r>
          </w:p>
        </w:tc>
        <w:tc>
          <w:tcPr>
            <w:tcW w:w="4684" w:type="dxa"/>
          </w:tcPr>
          <w:p w14:paraId="38DA88E4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32C252BE" w14:textId="00DC4339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059F110F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102BB5B0" w14:textId="425E13A3" w:rsidTr="00572065">
        <w:tc>
          <w:tcPr>
            <w:tcW w:w="2830" w:type="dxa"/>
          </w:tcPr>
          <w:p w14:paraId="1A1FFFF8" w14:textId="3A80ACB4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ENPALS</w:t>
            </w:r>
            <w:r w:rsidR="00B47A32">
              <w:rPr>
                <w:b/>
                <w:bCs/>
              </w:rPr>
              <w:t xml:space="preserve"> -</w:t>
            </w:r>
            <w:r w:rsidR="00B47A32" w:rsidRPr="00B47A32">
              <w:rPr>
                <w:b/>
                <w:bCs/>
              </w:rPr>
              <w:t xml:space="preserve"> INPS</w:t>
            </w:r>
          </w:p>
        </w:tc>
        <w:tc>
          <w:tcPr>
            <w:tcW w:w="4684" w:type="dxa"/>
          </w:tcPr>
          <w:p w14:paraId="58AB8CC8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4844BDA1" w14:textId="5DDA7B1A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2E242DFB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2F1F4F6C" w14:textId="3D04C0E3" w:rsidTr="00572065">
        <w:tc>
          <w:tcPr>
            <w:tcW w:w="2830" w:type="dxa"/>
          </w:tcPr>
          <w:p w14:paraId="77E5DF80" w14:textId="36EFCBF1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SIAE</w:t>
            </w:r>
          </w:p>
        </w:tc>
        <w:tc>
          <w:tcPr>
            <w:tcW w:w="4684" w:type="dxa"/>
          </w:tcPr>
          <w:p w14:paraId="48BC250A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74E5CE11" w14:textId="63C71896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7A68A1F9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47CC6EF0" w14:textId="1B1AC1AC" w:rsidTr="00572065">
        <w:tc>
          <w:tcPr>
            <w:tcW w:w="2830" w:type="dxa"/>
          </w:tcPr>
          <w:p w14:paraId="5F36B5C7" w14:textId="79ECFC7F" w:rsidR="00572065" w:rsidRPr="00572065" w:rsidRDefault="00B47A32" w:rsidP="00B47A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PIANO SICUREZZA </w:t>
            </w:r>
          </w:p>
        </w:tc>
        <w:tc>
          <w:tcPr>
            <w:tcW w:w="4684" w:type="dxa"/>
          </w:tcPr>
          <w:p w14:paraId="50E88170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02BA7FFB" w14:textId="4487482C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6C84B2D5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3F43B6DC" w14:textId="39CD7CEE" w:rsidTr="00572065">
        <w:tc>
          <w:tcPr>
            <w:tcW w:w="2830" w:type="dxa"/>
          </w:tcPr>
          <w:p w14:paraId="08C8D438" w14:textId="0408E30D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PUBBLICITA’ ED AFFISSIONI</w:t>
            </w:r>
          </w:p>
        </w:tc>
        <w:tc>
          <w:tcPr>
            <w:tcW w:w="4684" w:type="dxa"/>
          </w:tcPr>
          <w:p w14:paraId="1B822976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6B7D416C" w14:textId="658B1F39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1B3E9180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62494C11" w14:textId="4A60A993" w:rsidTr="00572065">
        <w:tc>
          <w:tcPr>
            <w:tcW w:w="2830" w:type="dxa"/>
          </w:tcPr>
          <w:p w14:paraId="23CADBAF" w14:textId="02D811C9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INVITI E MANIFESTI</w:t>
            </w:r>
          </w:p>
        </w:tc>
        <w:tc>
          <w:tcPr>
            <w:tcW w:w="4684" w:type="dxa"/>
          </w:tcPr>
          <w:p w14:paraId="385A802C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02F3E949" w14:textId="5BBD0032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79565094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301AFA72" w14:textId="7F5E3858" w:rsidTr="00572065">
        <w:tc>
          <w:tcPr>
            <w:tcW w:w="2830" w:type="dxa"/>
          </w:tcPr>
          <w:p w14:paraId="30F80B03" w14:textId="362EECC4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 xml:space="preserve">SPESE DI ORGANIZZAZIONE </w:t>
            </w:r>
            <w:r w:rsidRPr="00572065">
              <w:rPr>
                <w:sz w:val="20"/>
                <w:szCs w:val="20"/>
              </w:rPr>
              <w:t>(specificare)</w:t>
            </w:r>
          </w:p>
        </w:tc>
        <w:tc>
          <w:tcPr>
            <w:tcW w:w="4684" w:type="dxa"/>
          </w:tcPr>
          <w:p w14:paraId="36CB2C9C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2B7B3131" w14:textId="53606993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5CA48E77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562311EC" w14:textId="2FFA46DE" w:rsidTr="00572065">
        <w:tc>
          <w:tcPr>
            <w:tcW w:w="2830" w:type="dxa"/>
          </w:tcPr>
          <w:p w14:paraId="2AE29A2F" w14:textId="77777777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MATERIALI</w:t>
            </w:r>
          </w:p>
          <w:p w14:paraId="1606B27F" w14:textId="70D891D8" w:rsidR="00572065" w:rsidRPr="00B47A32" w:rsidRDefault="00572065" w:rsidP="00B47A32">
            <w:pPr>
              <w:rPr>
                <w:sz w:val="20"/>
                <w:szCs w:val="20"/>
              </w:rPr>
            </w:pPr>
            <w:r w:rsidRPr="00572065">
              <w:rPr>
                <w:sz w:val="20"/>
                <w:szCs w:val="20"/>
              </w:rPr>
              <w:t>(specificare)</w:t>
            </w:r>
          </w:p>
        </w:tc>
        <w:tc>
          <w:tcPr>
            <w:tcW w:w="4684" w:type="dxa"/>
          </w:tcPr>
          <w:p w14:paraId="19FA65C4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361EC973" w14:textId="3136AF0B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2F7D921C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049104E4" w14:textId="7F5AFF61" w:rsidTr="00572065">
        <w:tc>
          <w:tcPr>
            <w:tcW w:w="2830" w:type="dxa"/>
          </w:tcPr>
          <w:p w14:paraId="1A738013" w14:textId="279ADB8E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AFFITTO SALE</w:t>
            </w:r>
          </w:p>
        </w:tc>
        <w:tc>
          <w:tcPr>
            <w:tcW w:w="4684" w:type="dxa"/>
          </w:tcPr>
          <w:p w14:paraId="5C051D9C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4B4DD92A" w14:textId="2B3FBB47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610429D1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1169B13F" w14:textId="77C5213F" w:rsidTr="00572065">
        <w:tc>
          <w:tcPr>
            <w:tcW w:w="2830" w:type="dxa"/>
          </w:tcPr>
          <w:p w14:paraId="4A755021" w14:textId="3F5FF604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NOLEGGIO STRUTTURE ED ATTREZZZATURE</w:t>
            </w:r>
          </w:p>
        </w:tc>
        <w:tc>
          <w:tcPr>
            <w:tcW w:w="4684" w:type="dxa"/>
          </w:tcPr>
          <w:p w14:paraId="118FEFC3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59EDC349" w14:textId="53CB8CE3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6099646C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47F2E1CC" w14:textId="77777777" w:rsidTr="00572065">
        <w:tc>
          <w:tcPr>
            <w:tcW w:w="2830" w:type="dxa"/>
          </w:tcPr>
          <w:p w14:paraId="1E4A6708" w14:textId="06D03562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SERVICE AUDIO LUCI</w:t>
            </w:r>
          </w:p>
        </w:tc>
        <w:tc>
          <w:tcPr>
            <w:tcW w:w="4684" w:type="dxa"/>
          </w:tcPr>
          <w:p w14:paraId="275F6EAE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1325DBB6" w14:textId="77777777" w:rsidR="00572065" w:rsidRP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</w:tcPr>
          <w:p w14:paraId="2E6A8812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4E2F6909" w14:textId="77AE6ADB" w:rsidTr="00572065">
        <w:tc>
          <w:tcPr>
            <w:tcW w:w="2830" w:type="dxa"/>
          </w:tcPr>
          <w:p w14:paraId="1EC17CAE" w14:textId="3A4A7BA4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ASSICURAZIONI</w:t>
            </w:r>
          </w:p>
        </w:tc>
        <w:tc>
          <w:tcPr>
            <w:tcW w:w="4684" w:type="dxa"/>
          </w:tcPr>
          <w:p w14:paraId="7FD8DAED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3D53AD62" w14:textId="0A82FF01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79465BC6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6B892C6C" w14:textId="1B3BC3D4" w:rsidTr="00572065">
        <w:tc>
          <w:tcPr>
            <w:tcW w:w="2830" w:type="dxa"/>
          </w:tcPr>
          <w:p w14:paraId="14B7E843" w14:textId="77777777" w:rsid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PREMI</w:t>
            </w:r>
          </w:p>
          <w:p w14:paraId="0BDD4F58" w14:textId="7E913A03" w:rsidR="00B47A32" w:rsidRPr="00B47A32" w:rsidRDefault="00B47A32" w:rsidP="00B47A32">
            <w:r w:rsidRPr="00572065">
              <w:t>(specificare)</w:t>
            </w:r>
          </w:p>
        </w:tc>
        <w:tc>
          <w:tcPr>
            <w:tcW w:w="4684" w:type="dxa"/>
          </w:tcPr>
          <w:p w14:paraId="4439AAFA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736101A6" w14:textId="37FCF1E8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5ED44A18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4EB1BDCB" w14:textId="112B6FC3" w:rsidTr="00572065">
        <w:tc>
          <w:tcPr>
            <w:tcW w:w="2830" w:type="dxa"/>
          </w:tcPr>
          <w:p w14:paraId="3188428D" w14:textId="5D901036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SPESE DI  SEGRETERIA</w:t>
            </w:r>
          </w:p>
          <w:p w14:paraId="087A1377" w14:textId="1F668F6A" w:rsidR="00572065" w:rsidRPr="00B47A32" w:rsidRDefault="00572065" w:rsidP="00B47A32">
            <w:pPr>
              <w:rPr>
                <w:sz w:val="20"/>
                <w:szCs w:val="20"/>
              </w:rPr>
            </w:pPr>
            <w:r w:rsidRPr="00572065">
              <w:rPr>
                <w:sz w:val="20"/>
                <w:szCs w:val="20"/>
              </w:rPr>
              <w:t>(specificare)</w:t>
            </w:r>
          </w:p>
        </w:tc>
        <w:tc>
          <w:tcPr>
            <w:tcW w:w="4684" w:type="dxa"/>
          </w:tcPr>
          <w:p w14:paraId="4E4962D1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7060DAAB" w14:textId="791CA052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4A6B34AD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122636A3" w14:textId="0DD0AA77" w:rsidTr="00572065">
        <w:tc>
          <w:tcPr>
            <w:tcW w:w="2830" w:type="dxa"/>
          </w:tcPr>
          <w:p w14:paraId="47CFEAE4" w14:textId="7ACAC400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ALTRE SPESE</w:t>
            </w:r>
          </w:p>
          <w:p w14:paraId="13CAEF56" w14:textId="2FDC5B42" w:rsidR="00572065" w:rsidRPr="00B47A32" w:rsidRDefault="00572065" w:rsidP="00B47A32">
            <w:pPr>
              <w:rPr>
                <w:sz w:val="20"/>
                <w:szCs w:val="20"/>
              </w:rPr>
            </w:pPr>
            <w:r w:rsidRPr="00572065">
              <w:rPr>
                <w:sz w:val="20"/>
                <w:szCs w:val="20"/>
              </w:rPr>
              <w:t>(specificare)</w:t>
            </w:r>
          </w:p>
        </w:tc>
        <w:tc>
          <w:tcPr>
            <w:tcW w:w="4684" w:type="dxa"/>
          </w:tcPr>
          <w:p w14:paraId="6B4C80DE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70F8C18D" w14:textId="15D6A74F" w:rsidR="00572065" w:rsidRDefault="00572065" w:rsidP="00572065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19285400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  <w:tr w:rsidR="00572065" w14:paraId="62BFF283" w14:textId="3B2B4364" w:rsidTr="00572065">
        <w:tc>
          <w:tcPr>
            <w:tcW w:w="2830" w:type="dxa"/>
          </w:tcPr>
          <w:p w14:paraId="5F0ABACB" w14:textId="4FCE32C7" w:rsidR="00572065" w:rsidRPr="00572065" w:rsidRDefault="00572065" w:rsidP="00B47A32">
            <w:pPr>
              <w:rPr>
                <w:b/>
                <w:bCs/>
              </w:rPr>
            </w:pPr>
            <w:r w:rsidRPr="00572065">
              <w:rPr>
                <w:b/>
                <w:bCs/>
              </w:rPr>
              <w:t>TOTALE USCITE</w:t>
            </w:r>
          </w:p>
        </w:tc>
        <w:tc>
          <w:tcPr>
            <w:tcW w:w="4684" w:type="dxa"/>
          </w:tcPr>
          <w:p w14:paraId="39ACE4B3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38CE7088" w14:textId="7691E8A4" w:rsidR="00572065" w:rsidRDefault="00572065" w:rsidP="00572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05C5206F" w14:textId="77777777" w:rsidR="00572065" w:rsidRDefault="00572065" w:rsidP="00572065">
            <w:pPr>
              <w:jc w:val="center"/>
              <w:rPr>
                <w:b/>
                <w:bCs/>
              </w:rPr>
            </w:pPr>
          </w:p>
        </w:tc>
      </w:tr>
    </w:tbl>
    <w:p w14:paraId="12D485D0" w14:textId="77777777" w:rsidR="00DE1841" w:rsidRDefault="00DE1841" w:rsidP="00B22612">
      <w:pPr>
        <w:rPr>
          <w:b/>
          <w:bCs/>
        </w:rPr>
      </w:pPr>
    </w:p>
    <w:tbl>
      <w:tblPr>
        <w:tblStyle w:val="Grigliatabella"/>
        <w:tblpPr w:leftFromText="141" w:rightFromText="141" w:vertAnchor="text" w:horzAnchor="page" w:tblpX="1373" w:tblpY="256"/>
        <w:tblW w:w="9782" w:type="dxa"/>
        <w:tblLook w:val="04A0" w:firstRow="1" w:lastRow="0" w:firstColumn="1" w:lastColumn="0" w:noHBand="0" w:noVBand="1"/>
      </w:tblPr>
      <w:tblGrid>
        <w:gridCol w:w="2830"/>
        <w:gridCol w:w="4684"/>
        <w:gridCol w:w="328"/>
        <w:gridCol w:w="1940"/>
      </w:tblGrid>
      <w:tr w:rsidR="00572065" w:rsidRPr="00572065" w14:paraId="64572FC4" w14:textId="77777777" w:rsidTr="00202069">
        <w:tc>
          <w:tcPr>
            <w:tcW w:w="2830" w:type="dxa"/>
          </w:tcPr>
          <w:p w14:paraId="5D0937BD" w14:textId="1584D0F3" w:rsidR="00572065" w:rsidRPr="00677CD9" w:rsidRDefault="00572065" w:rsidP="00202069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 xml:space="preserve">ENTRATE </w:t>
            </w:r>
          </w:p>
        </w:tc>
        <w:tc>
          <w:tcPr>
            <w:tcW w:w="4684" w:type="dxa"/>
          </w:tcPr>
          <w:p w14:paraId="45AC2EC4" w14:textId="77777777" w:rsidR="00572065" w:rsidRPr="00677CD9" w:rsidRDefault="00572065" w:rsidP="00202069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2268" w:type="dxa"/>
            <w:gridSpan w:val="2"/>
          </w:tcPr>
          <w:p w14:paraId="798AFEA0" w14:textId="77777777" w:rsidR="00572065" w:rsidRPr="00677CD9" w:rsidRDefault="00572065" w:rsidP="00202069">
            <w:pPr>
              <w:jc w:val="center"/>
              <w:rPr>
                <w:b/>
                <w:bCs/>
                <w:sz w:val="24"/>
                <w:szCs w:val="24"/>
              </w:rPr>
            </w:pPr>
            <w:r w:rsidRPr="00677CD9">
              <w:rPr>
                <w:b/>
                <w:bCs/>
                <w:sz w:val="24"/>
                <w:szCs w:val="24"/>
              </w:rPr>
              <w:t>IMPORTI</w:t>
            </w:r>
          </w:p>
        </w:tc>
      </w:tr>
      <w:tr w:rsidR="00572065" w14:paraId="7D051E4A" w14:textId="77777777" w:rsidTr="00202069">
        <w:tc>
          <w:tcPr>
            <w:tcW w:w="2830" w:type="dxa"/>
          </w:tcPr>
          <w:p w14:paraId="0BED658E" w14:textId="77777777" w:rsidR="002F2726" w:rsidRPr="002F2726" w:rsidRDefault="002F2726" w:rsidP="002F27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726">
              <w:rPr>
                <w:b/>
                <w:bCs/>
                <w:sz w:val="20"/>
                <w:szCs w:val="20"/>
              </w:rPr>
              <w:t>CONTRIBUTO COMUNE</w:t>
            </w:r>
          </w:p>
          <w:p w14:paraId="78BC68BB" w14:textId="2D5DBA13" w:rsidR="00C7429D" w:rsidRPr="00C7429D" w:rsidRDefault="002F2726" w:rsidP="002F2726">
            <w:pPr>
              <w:jc w:val="center"/>
              <w:rPr>
                <w:sz w:val="20"/>
                <w:szCs w:val="20"/>
              </w:rPr>
            </w:pPr>
            <w:r w:rsidRPr="002F2726">
              <w:rPr>
                <w:b/>
                <w:bCs/>
                <w:sz w:val="20"/>
                <w:szCs w:val="20"/>
              </w:rPr>
              <w:t>SANTA TERESA GALLURA</w:t>
            </w:r>
          </w:p>
        </w:tc>
        <w:tc>
          <w:tcPr>
            <w:tcW w:w="4684" w:type="dxa"/>
          </w:tcPr>
          <w:p w14:paraId="6F0AB45C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08B612F4" w14:textId="77777777" w:rsidR="00572065" w:rsidRDefault="00572065" w:rsidP="00202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4C01D2E9" w14:textId="77777777" w:rsidR="00572065" w:rsidRDefault="00572065" w:rsidP="00202069">
            <w:pPr>
              <w:jc w:val="center"/>
              <w:rPr>
                <w:b/>
                <w:bCs/>
              </w:rPr>
            </w:pPr>
          </w:p>
        </w:tc>
      </w:tr>
      <w:tr w:rsidR="002F2726" w14:paraId="4C5BB18F" w14:textId="77777777" w:rsidTr="00202069">
        <w:tc>
          <w:tcPr>
            <w:tcW w:w="2830" w:type="dxa"/>
          </w:tcPr>
          <w:p w14:paraId="60C71DE5" w14:textId="77777777" w:rsidR="002F2726" w:rsidRPr="00C7429D" w:rsidRDefault="002F2726" w:rsidP="002F2726">
            <w:pPr>
              <w:jc w:val="center"/>
              <w:rPr>
                <w:b/>
                <w:bCs/>
              </w:rPr>
            </w:pPr>
            <w:r w:rsidRPr="00C7429D">
              <w:rPr>
                <w:b/>
                <w:bCs/>
              </w:rPr>
              <w:t xml:space="preserve">CONTRIBUTI DI ALTRI ENTI </w:t>
            </w:r>
          </w:p>
          <w:p w14:paraId="01D0CB3C" w14:textId="51D2C2B7" w:rsidR="002F2726" w:rsidRPr="00C7429D" w:rsidRDefault="002F2726" w:rsidP="002F2726">
            <w:pPr>
              <w:jc w:val="center"/>
              <w:rPr>
                <w:b/>
                <w:bCs/>
              </w:rPr>
            </w:pPr>
            <w:r w:rsidRPr="00C7429D">
              <w:rPr>
                <w:b/>
                <w:bCs/>
                <w:sz w:val="20"/>
                <w:szCs w:val="20"/>
              </w:rPr>
              <w:t>(S</w:t>
            </w:r>
            <w:r>
              <w:rPr>
                <w:b/>
                <w:bCs/>
                <w:sz w:val="20"/>
                <w:szCs w:val="20"/>
              </w:rPr>
              <w:t>pecificare</w:t>
            </w:r>
            <w:r w:rsidRPr="0057206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84" w:type="dxa"/>
          </w:tcPr>
          <w:p w14:paraId="42115D2B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2F300015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</w:tcPr>
          <w:p w14:paraId="5F7FFEB8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</w:tr>
      <w:tr w:rsidR="002F2726" w14:paraId="6B246B42" w14:textId="77777777" w:rsidTr="00202069">
        <w:tc>
          <w:tcPr>
            <w:tcW w:w="2830" w:type="dxa"/>
          </w:tcPr>
          <w:p w14:paraId="061474D8" w14:textId="77777777" w:rsidR="002F2726" w:rsidRDefault="002F2726" w:rsidP="002F2726">
            <w:pPr>
              <w:jc w:val="center"/>
              <w:rPr>
                <w:b/>
                <w:bCs/>
              </w:rPr>
            </w:pPr>
            <w:r w:rsidRPr="00C7429D">
              <w:rPr>
                <w:b/>
                <w:bCs/>
              </w:rPr>
              <w:t xml:space="preserve">SPONSORIZZAZIONI O CONTRIBUTI PRIVATI </w:t>
            </w:r>
          </w:p>
          <w:p w14:paraId="32B45EAD" w14:textId="59D3254F" w:rsidR="002F2726" w:rsidRPr="00C7429D" w:rsidRDefault="002F2726" w:rsidP="002F2726">
            <w:pPr>
              <w:jc w:val="center"/>
              <w:rPr>
                <w:b/>
                <w:bCs/>
                <w:sz w:val="20"/>
                <w:szCs w:val="20"/>
              </w:rPr>
            </w:pPr>
            <w:r w:rsidRPr="00C7429D">
              <w:rPr>
                <w:b/>
                <w:bCs/>
                <w:sz w:val="20"/>
                <w:szCs w:val="20"/>
              </w:rPr>
              <w:t>(Specificare</w:t>
            </w:r>
            <w:r w:rsidRPr="0057206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84" w:type="dxa"/>
          </w:tcPr>
          <w:p w14:paraId="4CA0F2AE" w14:textId="77777777" w:rsidR="002F2726" w:rsidRDefault="002F2726" w:rsidP="002F2726">
            <w:pPr>
              <w:rPr>
                <w:b/>
                <w:bCs/>
              </w:rPr>
            </w:pPr>
          </w:p>
        </w:tc>
        <w:tc>
          <w:tcPr>
            <w:tcW w:w="328" w:type="dxa"/>
          </w:tcPr>
          <w:p w14:paraId="558AE343" w14:textId="77777777" w:rsidR="002F2726" w:rsidRDefault="002F2726" w:rsidP="002F2726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4C3D6A50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</w:tr>
      <w:tr w:rsidR="002F2726" w14:paraId="0EBEA909" w14:textId="77777777" w:rsidTr="00202069">
        <w:tc>
          <w:tcPr>
            <w:tcW w:w="2830" w:type="dxa"/>
          </w:tcPr>
          <w:p w14:paraId="6F33A7E7" w14:textId="11F7B28E" w:rsidR="002F2726" w:rsidRPr="00572065" w:rsidRDefault="002F2726" w:rsidP="002F27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MEZZI </w:t>
            </w:r>
            <w:r w:rsidRPr="00C7429D">
              <w:rPr>
                <w:b/>
                <w:bCs/>
              </w:rPr>
              <w:t xml:space="preserve"> PROPRI </w:t>
            </w:r>
            <w:r>
              <w:rPr>
                <w:b/>
                <w:bCs/>
              </w:rPr>
              <w:t xml:space="preserve">DI AUTOFINANZIAMENTO </w:t>
            </w:r>
          </w:p>
        </w:tc>
        <w:tc>
          <w:tcPr>
            <w:tcW w:w="4684" w:type="dxa"/>
          </w:tcPr>
          <w:p w14:paraId="2BBD3C89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15C811BD" w14:textId="77777777" w:rsidR="002F2726" w:rsidRDefault="002F2726" w:rsidP="002F2726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375D3B74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</w:tr>
      <w:tr w:rsidR="002F2726" w14:paraId="20AD87A0" w14:textId="77777777" w:rsidTr="00202069">
        <w:tc>
          <w:tcPr>
            <w:tcW w:w="2830" w:type="dxa"/>
          </w:tcPr>
          <w:p w14:paraId="43677438" w14:textId="4F120D8C" w:rsidR="002F2726" w:rsidRPr="00572065" w:rsidRDefault="002F2726" w:rsidP="002F27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VENDITA BIGLIETTI ALIMENTI ED ALTRO (specificare ed indicare il prezzo e introito totale  presunto) </w:t>
            </w:r>
          </w:p>
        </w:tc>
        <w:tc>
          <w:tcPr>
            <w:tcW w:w="4684" w:type="dxa"/>
          </w:tcPr>
          <w:p w14:paraId="72E259CA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709B853A" w14:textId="77777777" w:rsidR="002F2726" w:rsidRDefault="002F2726" w:rsidP="002F2726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1953032D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</w:tr>
      <w:tr w:rsidR="002F2726" w14:paraId="1A8465D8" w14:textId="77777777" w:rsidTr="00202069">
        <w:tc>
          <w:tcPr>
            <w:tcW w:w="2830" w:type="dxa"/>
          </w:tcPr>
          <w:p w14:paraId="4BFBCDFE" w14:textId="77777777" w:rsidR="002F2726" w:rsidRDefault="002F2726" w:rsidP="002F27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ENTRATE VARIE </w:t>
            </w:r>
          </w:p>
          <w:p w14:paraId="3C38DA65" w14:textId="6D165279" w:rsidR="002F2726" w:rsidRPr="00572065" w:rsidRDefault="002F2726" w:rsidP="002F27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C7429D">
              <w:rPr>
                <w:b/>
                <w:bCs/>
                <w:sz w:val="20"/>
                <w:szCs w:val="20"/>
              </w:rPr>
              <w:t>quote iscrizione</w:t>
            </w:r>
            <w:r>
              <w:rPr>
                <w:b/>
                <w:bCs/>
                <w:sz w:val="20"/>
                <w:szCs w:val="20"/>
              </w:rPr>
              <w:t xml:space="preserve"> lotterie</w:t>
            </w:r>
            <w:r w:rsidR="00CC6165">
              <w:rPr>
                <w:b/>
                <w:bCs/>
                <w:sz w:val="20"/>
                <w:szCs w:val="20"/>
              </w:rPr>
              <w:t>, attività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7429D">
              <w:rPr>
                <w:b/>
                <w:bCs/>
                <w:sz w:val="20"/>
                <w:szCs w:val="20"/>
              </w:rPr>
              <w:t xml:space="preserve"> ed altr</w:t>
            </w:r>
            <w:r>
              <w:rPr>
                <w:b/>
                <w:bCs/>
                <w:sz w:val="20"/>
                <w:szCs w:val="20"/>
              </w:rPr>
              <w:t xml:space="preserve">i proventi </w:t>
            </w:r>
          </w:p>
        </w:tc>
        <w:tc>
          <w:tcPr>
            <w:tcW w:w="4684" w:type="dxa"/>
          </w:tcPr>
          <w:p w14:paraId="6C1F234A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0199BC7B" w14:textId="77777777" w:rsidR="002F2726" w:rsidRDefault="002F2726" w:rsidP="002F2726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01E0720F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</w:tr>
      <w:tr w:rsidR="002F2726" w14:paraId="57D34C1E" w14:textId="77777777" w:rsidTr="00202069">
        <w:tc>
          <w:tcPr>
            <w:tcW w:w="2830" w:type="dxa"/>
          </w:tcPr>
          <w:p w14:paraId="6443DDE1" w14:textId="3389F768" w:rsidR="002F2726" w:rsidRPr="00572065" w:rsidRDefault="002F2726" w:rsidP="002F27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TOTALE ENTRATE </w:t>
            </w:r>
          </w:p>
        </w:tc>
        <w:tc>
          <w:tcPr>
            <w:tcW w:w="4684" w:type="dxa"/>
          </w:tcPr>
          <w:p w14:paraId="1AA3DA18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  <w:tc>
          <w:tcPr>
            <w:tcW w:w="328" w:type="dxa"/>
          </w:tcPr>
          <w:p w14:paraId="1AF28251" w14:textId="77777777" w:rsidR="002F2726" w:rsidRDefault="002F2726" w:rsidP="002F2726">
            <w:pPr>
              <w:jc w:val="center"/>
              <w:rPr>
                <w:b/>
                <w:bCs/>
              </w:rPr>
            </w:pPr>
            <w:r w:rsidRPr="00572065">
              <w:rPr>
                <w:b/>
                <w:bCs/>
              </w:rPr>
              <w:t>€</w:t>
            </w:r>
          </w:p>
        </w:tc>
        <w:tc>
          <w:tcPr>
            <w:tcW w:w="1940" w:type="dxa"/>
          </w:tcPr>
          <w:p w14:paraId="647E2EB9" w14:textId="77777777" w:rsidR="002F2726" w:rsidRDefault="002F2726" w:rsidP="002F2726">
            <w:pPr>
              <w:jc w:val="center"/>
              <w:rPr>
                <w:b/>
                <w:bCs/>
              </w:rPr>
            </w:pPr>
          </w:p>
        </w:tc>
      </w:tr>
    </w:tbl>
    <w:p w14:paraId="4AAAB168" w14:textId="77777777" w:rsidR="00AF4387" w:rsidRDefault="00AF4387"/>
    <w:p w14:paraId="3D726ED1" w14:textId="2FB5E968" w:rsidR="00677CD9" w:rsidRDefault="00DE1841">
      <w:r>
        <w:t xml:space="preserve">     Data _________________                                                                         Firma __________________________</w:t>
      </w:r>
    </w:p>
    <w:p w14:paraId="41031D56" w14:textId="22846628" w:rsidR="00677CD9" w:rsidRDefault="00677CD9"/>
    <w:p w14:paraId="31883720" w14:textId="666F70C1" w:rsidR="00677CD9" w:rsidRDefault="00677CD9">
      <w:r>
        <w:t xml:space="preserve">  Compilare </w:t>
      </w:r>
      <w:r w:rsidR="007A4C68">
        <w:t xml:space="preserve">, modificare </w:t>
      </w:r>
      <w:r>
        <w:t>e</w:t>
      </w:r>
      <w:r w:rsidR="007A4C68">
        <w:t>/o</w:t>
      </w:r>
      <w:r>
        <w:t xml:space="preserve"> integrare in base alle proprie esigenze</w:t>
      </w:r>
      <w:r w:rsidR="007A4C68">
        <w:t>.</w:t>
      </w:r>
    </w:p>
    <w:sectPr w:rsidR="00677CD9" w:rsidSect="00677CD9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0684B" w14:textId="77777777" w:rsidR="00E81A6C" w:rsidRDefault="00E81A6C" w:rsidP="00677CD9">
      <w:pPr>
        <w:spacing w:after="0" w:line="240" w:lineRule="auto"/>
      </w:pPr>
      <w:r>
        <w:separator/>
      </w:r>
    </w:p>
  </w:endnote>
  <w:endnote w:type="continuationSeparator" w:id="0">
    <w:p w14:paraId="0D694913" w14:textId="77777777" w:rsidR="00E81A6C" w:rsidRDefault="00E81A6C" w:rsidP="0067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EC51F" w14:textId="77777777" w:rsidR="00E81A6C" w:rsidRDefault="00E81A6C" w:rsidP="00677CD9">
      <w:pPr>
        <w:spacing w:after="0" w:line="240" w:lineRule="auto"/>
      </w:pPr>
      <w:r>
        <w:separator/>
      </w:r>
    </w:p>
  </w:footnote>
  <w:footnote w:type="continuationSeparator" w:id="0">
    <w:p w14:paraId="5FAF1524" w14:textId="77777777" w:rsidR="00E81A6C" w:rsidRDefault="00E81A6C" w:rsidP="00677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51"/>
    <w:rsid w:val="000138AA"/>
    <w:rsid w:val="00036BC4"/>
    <w:rsid w:val="0013282B"/>
    <w:rsid w:val="0015582B"/>
    <w:rsid w:val="00227DEF"/>
    <w:rsid w:val="002700FF"/>
    <w:rsid w:val="002D0207"/>
    <w:rsid w:val="002E3100"/>
    <w:rsid w:val="002F2726"/>
    <w:rsid w:val="00304B8D"/>
    <w:rsid w:val="00313BF5"/>
    <w:rsid w:val="00345BCB"/>
    <w:rsid w:val="003759B7"/>
    <w:rsid w:val="003F6D88"/>
    <w:rsid w:val="0040775C"/>
    <w:rsid w:val="00421E63"/>
    <w:rsid w:val="00464BF3"/>
    <w:rsid w:val="004674C8"/>
    <w:rsid w:val="00572065"/>
    <w:rsid w:val="005B448E"/>
    <w:rsid w:val="00645F51"/>
    <w:rsid w:val="00662C8D"/>
    <w:rsid w:val="00677CD9"/>
    <w:rsid w:val="00745C77"/>
    <w:rsid w:val="00765F8A"/>
    <w:rsid w:val="007A4C68"/>
    <w:rsid w:val="00811EDC"/>
    <w:rsid w:val="00812FBE"/>
    <w:rsid w:val="008B0396"/>
    <w:rsid w:val="009806E8"/>
    <w:rsid w:val="00983AC6"/>
    <w:rsid w:val="009E4C19"/>
    <w:rsid w:val="009E5DD8"/>
    <w:rsid w:val="00A048B8"/>
    <w:rsid w:val="00AA3322"/>
    <w:rsid w:val="00AF4387"/>
    <w:rsid w:val="00B22612"/>
    <w:rsid w:val="00B47A32"/>
    <w:rsid w:val="00BF400C"/>
    <w:rsid w:val="00BF6D42"/>
    <w:rsid w:val="00C7429D"/>
    <w:rsid w:val="00CC6165"/>
    <w:rsid w:val="00D4146A"/>
    <w:rsid w:val="00D77E46"/>
    <w:rsid w:val="00D96829"/>
    <w:rsid w:val="00DA73D6"/>
    <w:rsid w:val="00DE1841"/>
    <w:rsid w:val="00E81A6C"/>
    <w:rsid w:val="00E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902F"/>
  <w15:chartTrackingRefBased/>
  <w15:docId w15:val="{D4DBFD70-2EF3-400D-97CC-54E88D2E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2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77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CD9"/>
  </w:style>
  <w:style w:type="paragraph" w:styleId="Pidipagina">
    <w:name w:val="footer"/>
    <w:basedOn w:val="Normale"/>
    <w:link w:val="PidipaginaCarattere"/>
    <w:uiPriority w:val="99"/>
    <w:unhideWhenUsed/>
    <w:rsid w:val="00677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Turismo</dc:creator>
  <cp:keywords/>
  <dc:description/>
  <cp:lastModifiedBy>Antonella Tuberosa</cp:lastModifiedBy>
  <cp:revision>2</cp:revision>
  <cp:lastPrinted>2025-02-17T10:50:00Z</cp:lastPrinted>
  <dcterms:created xsi:type="dcterms:W3CDTF">2026-04-15T13:56:00Z</dcterms:created>
  <dcterms:modified xsi:type="dcterms:W3CDTF">2026-04-15T13:56:00Z</dcterms:modified>
</cp:coreProperties>
</file>